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A0" w:rsidRPr="00F956AC" w:rsidRDefault="00F956AC" w:rsidP="00F956AC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«</w:t>
      </w:r>
      <w:r w:rsidR="006C2647">
        <w:rPr>
          <w:rFonts w:ascii="Times New Roman" w:hAnsi="Times New Roman" w:cs="Times New Roman"/>
          <w:bCs/>
          <w:sz w:val="28"/>
          <w:szCs w:val="28"/>
        </w:rPr>
        <w:t xml:space="preserve">Отдел образования, физической культуры и спорта </w:t>
      </w:r>
      <w:proofErr w:type="spellStart"/>
      <w:r w:rsidR="006C2647">
        <w:rPr>
          <w:rFonts w:ascii="Times New Roman" w:hAnsi="Times New Roman" w:cs="Times New Roman"/>
          <w:bCs/>
          <w:sz w:val="28"/>
          <w:szCs w:val="28"/>
        </w:rPr>
        <w:t>Егиндыкольского</w:t>
      </w:r>
      <w:proofErr w:type="spellEnd"/>
      <w:r w:rsidR="006C264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Pr="00F956AC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8B57A0" w:rsidRPr="00F956AC" w:rsidRDefault="008B57A0" w:rsidP="008B57A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КГУ «Днепропетровская средняя школа»</w:t>
      </w:r>
    </w:p>
    <w:p w:rsidR="008B57A0" w:rsidRDefault="008B57A0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49C2" w:rsidRDefault="006A485D" w:rsidP="007649C2">
      <w:pPr>
        <w:tabs>
          <w:tab w:val="left" w:pos="55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6A485D" w:rsidRDefault="006A485D" w:rsidP="007649C2">
      <w:pPr>
        <w:tabs>
          <w:tab w:val="left" w:pos="55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A485D" w:rsidRDefault="006A485D" w:rsidP="007649C2">
      <w:pPr>
        <w:tabs>
          <w:tab w:val="left" w:pos="55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A485D" w:rsidRDefault="006A485D" w:rsidP="007649C2">
      <w:pPr>
        <w:tabs>
          <w:tab w:val="left" w:pos="55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A485D" w:rsidRPr="006A485D" w:rsidRDefault="006A485D" w:rsidP="007649C2">
      <w:pPr>
        <w:tabs>
          <w:tab w:val="left" w:pos="552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956AC" w:rsidRDefault="00F956AC" w:rsidP="007649C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Pr="00F956AC" w:rsidRDefault="00F956AC" w:rsidP="008B57A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Авторская</w:t>
      </w:r>
      <w:r w:rsidR="008B57A0" w:rsidRPr="00F956AC">
        <w:rPr>
          <w:rFonts w:ascii="Times New Roman" w:hAnsi="Times New Roman" w:cs="Times New Roman"/>
          <w:bCs/>
          <w:sz w:val="28"/>
          <w:szCs w:val="28"/>
        </w:rPr>
        <w:t xml:space="preserve"> программа</w:t>
      </w:r>
    </w:p>
    <w:p w:rsidR="008B57A0" w:rsidRPr="00F956AC" w:rsidRDefault="008B57A0" w:rsidP="008B57A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по прикладному курсу</w:t>
      </w:r>
    </w:p>
    <w:p w:rsidR="008B57A0" w:rsidRPr="00F956AC" w:rsidRDefault="008B57A0" w:rsidP="008B57A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F956AC">
        <w:rPr>
          <w:rFonts w:ascii="Times New Roman" w:hAnsi="Times New Roman" w:cs="Times New Roman"/>
          <w:bCs/>
          <w:sz w:val="28"/>
          <w:szCs w:val="28"/>
        </w:rPr>
        <w:t>Алаштану</w:t>
      </w:r>
      <w:proofErr w:type="spellEnd"/>
      <w:r w:rsidRPr="00F956AC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F956AC" w:rsidRPr="00F956AC" w:rsidRDefault="00F956AC" w:rsidP="008B57A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«Великие сыны казахской степи»</w:t>
      </w:r>
    </w:p>
    <w:p w:rsidR="008B57A0" w:rsidRDefault="008B57A0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Default="008B57A0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8B57A0" w:rsidRPr="00F956AC" w:rsidRDefault="008B57A0" w:rsidP="00F956AC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956AC" w:rsidRPr="00F956AC" w:rsidRDefault="00F956AC" w:rsidP="00F956AC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Разработала:</w:t>
      </w:r>
    </w:p>
    <w:p w:rsidR="00F956AC" w:rsidRPr="00F956AC" w:rsidRDefault="00F956AC" w:rsidP="00F956AC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956AC">
        <w:rPr>
          <w:rFonts w:ascii="Times New Roman" w:hAnsi="Times New Roman" w:cs="Times New Roman"/>
          <w:bCs/>
          <w:sz w:val="28"/>
          <w:szCs w:val="28"/>
        </w:rPr>
        <w:t>Искакова</w:t>
      </w:r>
      <w:proofErr w:type="spellEnd"/>
      <w:r w:rsidRPr="00F956AC">
        <w:rPr>
          <w:rFonts w:ascii="Times New Roman" w:hAnsi="Times New Roman" w:cs="Times New Roman"/>
          <w:bCs/>
          <w:sz w:val="28"/>
          <w:szCs w:val="28"/>
        </w:rPr>
        <w:t xml:space="preserve"> Галия </w:t>
      </w:r>
      <w:proofErr w:type="spellStart"/>
      <w:r w:rsidRPr="00F956AC">
        <w:rPr>
          <w:rFonts w:ascii="Times New Roman" w:hAnsi="Times New Roman" w:cs="Times New Roman"/>
          <w:bCs/>
          <w:sz w:val="28"/>
          <w:szCs w:val="28"/>
        </w:rPr>
        <w:t>Елюбаевна</w:t>
      </w:r>
      <w:proofErr w:type="spellEnd"/>
    </w:p>
    <w:p w:rsidR="00F956AC" w:rsidRPr="00F956AC" w:rsidRDefault="00F956AC" w:rsidP="00F956AC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учитель истории</w:t>
      </w:r>
    </w:p>
    <w:p w:rsidR="008B57A0" w:rsidRDefault="008B57A0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F956AC" w:rsidRDefault="00F956AC" w:rsidP="008B57A0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8B57A0" w:rsidRDefault="006A485D" w:rsidP="00F956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6A485D" w:rsidRDefault="006A485D" w:rsidP="00F956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E299E" w:rsidRDefault="00EE299E" w:rsidP="00F956AC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2647" w:rsidRDefault="006C2647" w:rsidP="00694F5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C2647" w:rsidP="00694F5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Оглавление</w:t>
      </w:r>
    </w:p>
    <w:p w:rsidR="00F40304" w:rsidRDefault="00F40304" w:rsidP="00694F5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F40304" w:rsidP="00F40304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  <w:lang w:val="kk-KZ"/>
        </w:rPr>
        <w:t>Пояснительная записка...................................................................................... 3</w:t>
      </w:r>
    </w:p>
    <w:p w:rsidR="00F40304" w:rsidRDefault="00F40304" w:rsidP="00F40304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</w:rPr>
        <w:t xml:space="preserve">2. </w:t>
      </w:r>
      <w:r>
        <w:rPr>
          <w:rFonts w:ascii="Times New Roman" w:hAnsi="Times New Roman" w:cs="Times New Roman"/>
          <w:sz w:val="28"/>
          <w:lang w:val="kk-KZ"/>
        </w:rPr>
        <w:t>Содержание программы .................................................................................... 6</w:t>
      </w:r>
    </w:p>
    <w:p w:rsidR="00F40304" w:rsidRPr="00F40304" w:rsidRDefault="00F40304" w:rsidP="00F40304">
      <w:pPr>
        <w:jc w:val="both"/>
        <w:rPr>
          <w:rFonts w:ascii="Times New Roman" w:hAnsi="Times New Roman" w:cs="Times New Roman"/>
          <w:bCs/>
          <w:sz w:val="28"/>
        </w:rPr>
      </w:pPr>
      <w:r w:rsidRPr="00F40304">
        <w:rPr>
          <w:rFonts w:ascii="Times New Roman" w:hAnsi="Times New Roman" w:cs="Times New Roman"/>
          <w:bCs/>
          <w:sz w:val="28"/>
          <w:lang w:val="en-US"/>
        </w:rPr>
        <w:t xml:space="preserve">2.1. </w:t>
      </w:r>
      <w:proofErr w:type="spellStart"/>
      <w:r w:rsidR="006C2647">
        <w:rPr>
          <w:rFonts w:ascii="Times New Roman" w:hAnsi="Times New Roman" w:cs="Times New Roman"/>
          <w:bCs/>
          <w:sz w:val="28"/>
        </w:rPr>
        <w:t>Учебно</w:t>
      </w:r>
      <w:proofErr w:type="spellEnd"/>
      <w:r w:rsidR="006C2647">
        <w:rPr>
          <w:rFonts w:ascii="Times New Roman" w:hAnsi="Times New Roman" w:cs="Times New Roman"/>
          <w:bCs/>
          <w:sz w:val="28"/>
        </w:rPr>
        <w:t xml:space="preserve"> – тематическое планирование по факультативному курсу «</w:t>
      </w:r>
      <w:proofErr w:type="spellStart"/>
      <w:r w:rsidR="006C2647">
        <w:rPr>
          <w:rFonts w:ascii="Times New Roman" w:hAnsi="Times New Roman" w:cs="Times New Roman"/>
          <w:bCs/>
          <w:sz w:val="28"/>
        </w:rPr>
        <w:t>Алаштану</w:t>
      </w:r>
      <w:proofErr w:type="spellEnd"/>
      <w:r w:rsidR="006C2647">
        <w:rPr>
          <w:rFonts w:ascii="Times New Roman" w:hAnsi="Times New Roman" w:cs="Times New Roman"/>
          <w:bCs/>
          <w:sz w:val="28"/>
        </w:rPr>
        <w:t>»</w:t>
      </w:r>
      <w:r>
        <w:rPr>
          <w:rFonts w:ascii="Times New Roman" w:hAnsi="Times New Roman" w:cs="Times New Roman"/>
          <w:bCs/>
          <w:sz w:val="28"/>
        </w:rPr>
        <w:t xml:space="preserve"> ……………………………………………………………………...11</w:t>
      </w:r>
    </w:p>
    <w:p w:rsidR="00F40304" w:rsidRPr="00F40304" w:rsidRDefault="00F40304" w:rsidP="00F40304">
      <w:pPr>
        <w:jc w:val="both"/>
        <w:rPr>
          <w:rFonts w:ascii="Times New Roman" w:hAnsi="Times New Roman" w:cs="Times New Roman"/>
          <w:bCs/>
          <w:sz w:val="28"/>
        </w:rPr>
      </w:pPr>
      <w:r w:rsidRPr="00F40304">
        <w:rPr>
          <w:rFonts w:ascii="Times New Roman" w:hAnsi="Times New Roman" w:cs="Times New Roman"/>
          <w:bCs/>
          <w:sz w:val="28"/>
          <w:lang w:val="en-US"/>
        </w:rPr>
        <w:t xml:space="preserve">2.2. </w:t>
      </w:r>
      <w:r w:rsidR="006C2647">
        <w:rPr>
          <w:rFonts w:ascii="Times New Roman" w:hAnsi="Times New Roman" w:cs="Times New Roman"/>
          <w:bCs/>
          <w:sz w:val="28"/>
        </w:rPr>
        <w:t>Календарно – тематическое планирование по факультативному курсу «</w:t>
      </w:r>
      <w:proofErr w:type="spellStart"/>
      <w:r w:rsidR="006C2647">
        <w:rPr>
          <w:rFonts w:ascii="Times New Roman" w:hAnsi="Times New Roman" w:cs="Times New Roman"/>
          <w:bCs/>
          <w:sz w:val="28"/>
        </w:rPr>
        <w:t>Алаштану</w:t>
      </w:r>
      <w:proofErr w:type="spellEnd"/>
      <w:r w:rsidR="006C2647">
        <w:rPr>
          <w:rFonts w:ascii="Times New Roman" w:hAnsi="Times New Roman" w:cs="Times New Roman"/>
          <w:bCs/>
          <w:sz w:val="28"/>
        </w:rPr>
        <w:t>»</w:t>
      </w:r>
      <w:r>
        <w:rPr>
          <w:rFonts w:ascii="Times New Roman" w:hAnsi="Times New Roman" w:cs="Times New Roman"/>
          <w:bCs/>
          <w:sz w:val="28"/>
        </w:rPr>
        <w:t xml:space="preserve"> …………………………………………………………………….</w:t>
      </w:r>
      <w:r w:rsidR="00EE299E">
        <w:rPr>
          <w:rFonts w:ascii="Times New Roman" w:hAnsi="Times New Roman" w:cs="Times New Roman"/>
          <w:bCs/>
          <w:sz w:val="28"/>
        </w:rPr>
        <w:t>.</w:t>
      </w:r>
      <w:r>
        <w:rPr>
          <w:rFonts w:ascii="Times New Roman" w:hAnsi="Times New Roman" w:cs="Times New Roman"/>
          <w:bCs/>
          <w:sz w:val="28"/>
        </w:rPr>
        <w:t>.13</w:t>
      </w:r>
    </w:p>
    <w:p w:rsidR="00F40304" w:rsidRDefault="00F40304" w:rsidP="00F40304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Заключение .................................................................................</w:t>
      </w:r>
      <w:r w:rsidR="00EE299E">
        <w:rPr>
          <w:rFonts w:ascii="Times New Roman" w:hAnsi="Times New Roman" w:cs="Times New Roman"/>
          <w:sz w:val="28"/>
          <w:lang w:val="kk-KZ"/>
        </w:rPr>
        <w:t>.....</w:t>
      </w:r>
      <w:r>
        <w:rPr>
          <w:rFonts w:ascii="Times New Roman" w:hAnsi="Times New Roman" w:cs="Times New Roman"/>
          <w:sz w:val="28"/>
          <w:lang w:val="kk-KZ"/>
        </w:rPr>
        <w:t>..................</w:t>
      </w:r>
      <w:r w:rsidR="00EE299E">
        <w:rPr>
          <w:rFonts w:ascii="Times New Roman" w:hAnsi="Times New Roman" w:cs="Times New Roman"/>
          <w:sz w:val="28"/>
          <w:lang w:val="kk-KZ"/>
        </w:rPr>
        <w:t>.</w:t>
      </w:r>
      <w:r>
        <w:rPr>
          <w:rFonts w:ascii="Times New Roman" w:hAnsi="Times New Roman" w:cs="Times New Roman"/>
          <w:sz w:val="28"/>
          <w:lang w:val="kk-KZ"/>
        </w:rPr>
        <w:t>..15</w:t>
      </w:r>
    </w:p>
    <w:p w:rsidR="00F40304" w:rsidRPr="00F40304" w:rsidRDefault="00F40304" w:rsidP="00F40304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Список использованной литературы ...........................................................</w:t>
      </w:r>
      <w:r w:rsidR="00EE299E">
        <w:rPr>
          <w:rFonts w:ascii="Times New Roman" w:hAnsi="Times New Roman" w:cs="Times New Roman"/>
          <w:sz w:val="28"/>
          <w:lang w:val="kk-KZ"/>
        </w:rPr>
        <w:t>.....</w:t>
      </w:r>
      <w:r>
        <w:rPr>
          <w:rFonts w:ascii="Times New Roman" w:hAnsi="Times New Roman" w:cs="Times New Roman"/>
          <w:sz w:val="28"/>
          <w:lang w:val="kk-KZ"/>
        </w:rPr>
        <w:t>.</w:t>
      </w:r>
      <w:r w:rsidR="007649C2">
        <w:rPr>
          <w:rFonts w:ascii="Times New Roman" w:hAnsi="Times New Roman" w:cs="Times New Roman"/>
          <w:sz w:val="28"/>
          <w:lang w:val="kk-KZ"/>
        </w:rPr>
        <w:t xml:space="preserve"> 16</w:t>
      </w:r>
    </w:p>
    <w:p w:rsidR="00694F5D" w:rsidRP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979B9" w:rsidRDefault="002979B9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C2647" w:rsidRDefault="006C2647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956AC" w:rsidRPr="00AA5DA1" w:rsidRDefault="008B57A0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57A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105D18" w:rsidRPr="00105D18" w:rsidRDefault="006C2647" w:rsidP="00341E8B">
      <w:pPr>
        <w:pStyle w:val="a3"/>
        <w:ind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C2647">
        <w:rPr>
          <w:rFonts w:ascii="Times New Roman" w:hAnsi="Times New Roman" w:cs="Times New Roman"/>
          <w:bCs/>
          <w:sz w:val="28"/>
          <w:szCs w:val="28"/>
        </w:rPr>
        <w:t xml:space="preserve">В настоящее время все более актуальным становиться лозунг прошлых лет: «Растим детей патриотами». 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>Это связано с тем, что информационное поле, окружающее детей, наполнено символами,  чуждыми национальной культуре, традициями, устоям. Поэтому возникла насущная необходимость возвращения к вечным истинам. Чем раньше ребенок осознает себя частью великой страны и испытает от этого чувство гордости, тем глубже и прочнее поселится это чувство в его душе.</w:t>
      </w:r>
    </w:p>
    <w:p w:rsidR="00D00275" w:rsidRDefault="00105D18" w:rsidP="00105D1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5D18">
        <w:rPr>
          <w:rFonts w:ascii="Times New Roman" w:hAnsi="Times New Roman" w:cs="Times New Roman"/>
          <w:bCs/>
          <w:sz w:val="28"/>
          <w:szCs w:val="28"/>
        </w:rPr>
        <w:t xml:space="preserve">На нас, учителей истории, возложена великая миссия – воспитать подрастающее поколение патриотами своей Родины, научить их любить свою страну и гордится ею. И, прежде всего, необходимо </w:t>
      </w:r>
      <w:r w:rsidR="00341E8B">
        <w:rPr>
          <w:rFonts w:ascii="Times New Roman" w:hAnsi="Times New Roman" w:cs="Times New Roman"/>
          <w:bCs/>
          <w:sz w:val="28"/>
          <w:szCs w:val="28"/>
        </w:rPr>
        <w:t>донести до ребенка</w:t>
      </w:r>
      <w:r w:rsidRPr="00105D18">
        <w:rPr>
          <w:rFonts w:ascii="Times New Roman" w:hAnsi="Times New Roman" w:cs="Times New Roman"/>
          <w:bCs/>
          <w:sz w:val="28"/>
          <w:szCs w:val="28"/>
        </w:rPr>
        <w:t xml:space="preserve">  понимание простой истины</w:t>
      </w:r>
      <w:r w:rsidRPr="00105D18">
        <w:rPr>
          <w:rFonts w:ascii="Times New Roman" w:hAnsi="Times New Roman" w:cs="Times New Roman"/>
          <w:bCs/>
          <w:i/>
          <w:sz w:val="28"/>
          <w:szCs w:val="28"/>
        </w:rPr>
        <w:t>: «Человек, не знающий своего прошлого, не имеет права на будущее»</w:t>
      </w:r>
      <w:r w:rsidRPr="00105D18">
        <w:rPr>
          <w:rFonts w:ascii="Times New Roman" w:hAnsi="Times New Roman" w:cs="Times New Roman"/>
          <w:bCs/>
          <w:sz w:val="28"/>
          <w:szCs w:val="28"/>
        </w:rPr>
        <w:t xml:space="preserve">. Если ребенок знает историю своего </w:t>
      </w:r>
      <w:r w:rsidR="00341E8B">
        <w:rPr>
          <w:rFonts w:ascii="Times New Roman" w:hAnsi="Times New Roman" w:cs="Times New Roman"/>
          <w:bCs/>
          <w:sz w:val="28"/>
          <w:szCs w:val="28"/>
        </w:rPr>
        <w:t>н</w:t>
      </w:r>
      <w:r w:rsidR="00021008">
        <w:rPr>
          <w:rFonts w:ascii="Times New Roman" w:hAnsi="Times New Roman" w:cs="Times New Roman"/>
          <w:bCs/>
          <w:sz w:val="28"/>
          <w:szCs w:val="28"/>
        </w:rPr>
        <w:t>арода</w:t>
      </w:r>
      <w:r w:rsidRPr="00105D18">
        <w:rPr>
          <w:rFonts w:ascii="Times New Roman" w:hAnsi="Times New Roman" w:cs="Times New Roman"/>
          <w:bCs/>
          <w:sz w:val="28"/>
          <w:szCs w:val="28"/>
        </w:rPr>
        <w:t>, интересуется, чем он живет сейчас и хочет стать частью своей страны, то он вырастет настоящим патриотом не только малой Родины, но и большой, великой страны под названием – Казахстан.</w:t>
      </w:r>
      <w:r w:rsidR="00021008">
        <w:rPr>
          <w:rFonts w:ascii="Times New Roman" w:hAnsi="Times New Roman" w:cs="Times New Roman"/>
          <w:bCs/>
          <w:sz w:val="28"/>
          <w:szCs w:val="28"/>
        </w:rPr>
        <w:t xml:space="preserve"> Как добиться успеха в </w:t>
      </w:r>
      <w:r w:rsidR="00D00275">
        <w:rPr>
          <w:rFonts w:ascii="Times New Roman" w:hAnsi="Times New Roman" w:cs="Times New Roman"/>
          <w:bCs/>
          <w:sz w:val="28"/>
          <w:szCs w:val="28"/>
        </w:rPr>
        <w:t>приобщении</w:t>
      </w:r>
      <w:r w:rsidR="00021008">
        <w:rPr>
          <w:rFonts w:ascii="Times New Roman" w:hAnsi="Times New Roman" w:cs="Times New Roman"/>
          <w:bCs/>
          <w:sz w:val="28"/>
          <w:szCs w:val="28"/>
        </w:rPr>
        <w:t xml:space="preserve"> детей </w:t>
      </w:r>
      <w:r w:rsidR="00D00275">
        <w:rPr>
          <w:rFonts w:ascii="Times New Roman" w:hAnsi="Times New Roman" w:cs="Times New Roman"/>
          <w:bCs/>
          <w:sz w:val="28"/>
          <w:szCs w:val="28"/>
        </w:rPr>
        <w:t>к культуре и истории</w:t>
      </w:r>
      <w:r w:rsidR="00021008">
        <w:rPr>
          <w:rFonts w:ascii="Times New Roman" w:hAnsi="Times New Roman" w:cs="Times New Roman"/>
          <w:bCs/>
          <w:sz w:val="28"/>
          <w:szCs w:val="28"/>
        </w:rPr>
        <w:t xml:space="preserve"> своего народа не</w:t>
      </w:r>
      <w:r w:rsidR="00D00275">
        <w:rPr>
          <w:rFonts w:ascii="Times New Roman" w:hAnsi="Times New Roman" w:cs="Times New Roman"/>
          <w:bCs/>
          <w:sz w:val="28"/>
          <w:szCs w:val="28"/>
        </w:rPr>
        <w:t xml:space="preserve"> навязывая им утверждённых стереотипов?</w:t>
      </w:r>
    </w:p>
    <w:p w:rsidR="00105D18" w:rsidRPr="00105D18" w:rsidRDefault="00021008" w:rsidP="00105D1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1008">
        <w:rPr>
          <w:rFonts w:ascii="Times New Roman" w:hAnsi="Times New Roman" w:cs="Times New Roman"/>
          <w:bCs/>
          <w:sz w:val="28"/>
          <w:szCs w:val="28"/>
        </w:rPr>
        <w:t>Данный вопрос составит </w:t>
      </w:r>
      <w:r w:rsidRPr="000210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проблему</w:t>
      </w:r>
      <w:r w:rsidRPr="00021008">
        <w:rPr>
          <w:rFonts w:ascii="Times New Roman" w:hAnsi="Times New Roman" w:cs="Times New Roman"/>
          <w:bCs/>
          <w:i/>
          <w:iCs/>
          <w:sz w:val="28"/>
          <w:szCs w:val="28"/>
        </w:rPr>
        <w:t> </w:t>
      </w:r>
      <w:r w:rsidRPr="00021008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0027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>Это и побудило меня к созданию  авторской программы по факультативному курсу «</w:t>
      </w:r>
      <w:proofErr w:type="spellStart"/>
      <w:r w:rsidR="00105D18" w:rsidRPr="00105D18">
        <w:rPr>
          <w:rFonts w:ascii="Times New Roman" w:hAnsi="Times New Roman" w:cs="Times New Roman"/>
          <w:bCs/>
          <w:sz w:val="28"/>
          <w:szCs w:val="28"/>
        </w:rPr>
        <w:t>Алаштану</w:t>
      </w:r>
      <w:proofErr w:type="spellEnd"/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» «Великие сыны казахской степи».  Программа разработана с учетом современных </w:t>
      </w:r>
      <w:proofErr w:type="spellStart"/>
      <w:r w:rsidR="00105D18" w:rsidRPr="00105D18">
        <w:rPr>
          <w:rFonts w:ascii="Times New Roman" w:hAnsi="Times New Roman" w:cs="Times New Roman"/>
          <w:bCs/>
          <w:sz w:val="28"/>
          <w:szCs w:val="28"/>
        </w:rPr>
        <w:t>психолого</w:t>
      </w:r>
      <w:proofErr w:type="spellEnd"/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– педагогических исследований, посвященных проблемам приобщения школьников к истории, культуре, социальной жизни своего народа  и основанных на убеждении, что факультативный курс «</w:t>
      </w:r>
      <w:proofErr w:type="spellStart"/>
      <w:r w:rsidR="00105D18" w:rsidRPr="00105D18">
        <w:rPr>
          <w:rFonts w:ascii="Times New Roman" w:hAnsi="Times New Roman" w:cs="Times New Roman"/>
          <w:bCs/>
          <w:sz w:val="28"/>
          <w:szCs w:val="28"/>
        </w:rPr>
        <w:t>Алаштану</w:t>
      </w:r>
      <w:proofErr w:type="spellEnd"/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»  дает  в образовании   возможность </w:t>
      </w:r>
      <w:proofErr w:type="spellStart"/>
      <w:r w:rsidR="00105D18" w:rsidRPr="00105D18">
        <w:rPr>
          <w:rFonts w:ascii="Times New Roman" w:hAnsi="Times New Roman" w:cs="Times New Roman"/>
          <w:bCs/>
          <w:sz w:val="28"/>
          <w:szCs w:val="28"/>
        </w:rPr>
        <w:t>гуманизировать</w:t>
      </w:r>
      <w:proofErr w:type="spellEnd"/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воспитательный процесс, выбрать образовательный маршрут для </w:t>
      </w:r>
      <w:proofErr w:type="spellStart"/>
      <w:r w:rsidR="00105D18" w:rsidRPr="00105D18">
        <w:rPr>
          <w:rFonts w:ascii="Times New Roman" w:hAnsi="Times New Roman" w:cs="Times New Roman"/>
          <w:bCs/>
          <w:sz w:val="28"/>
          <w:szCs w:val="28"/>
        </w:rPr>
        <w:t>школьниковне</w:t>
      </w:r>
      <w:proofErr w:type="spellEnd"/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только в информационно-просветительском, но и в эмоциональном плане.</w:t>
      </w:r>
    </w:p>
    <w:p w:rsidR="00105D18" w:rsidRPr="00105D18" w:rsidRDefault="006C2647" w:rsidP="00105D1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Основной</w:t>
      </w:r>
      <w:r w:rsidRPr="006C2647">
        <w:rPr>
          <w:rFonts w:ascii="Times New Roman" w:hAnsi="Times New Roman" w:cs="Times New Roman"/>
          <w:bCs/>
          <w:sz w:val="28"/>
          <w:szCs w:val="28"/>
        </w:rPr>
        <w:t xml:space="preserve"> иде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r w:rsidRPr="006C2647">
        <w:rPr>
          <w:rFonts w:ascii="Times New Roman" w:hAnsi="Times New Roman" w:cs="Times New Roman"/>
          <w:bCs/>
          <w:sz w:val="28"/>
          <w:szCs w:val="28"/>
        </w:rPr>
        <w:t xml:space="preserve"> программы является понимание  того, что культурное, нравственное и историческое наследие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это огромное богатство, которым каждому ребенку нужно научиться правильно распоряжаться, владеть им так, чтобы не разменять на пустяки, а сохранить и приумножить, воплотив его в сокровище своего внутреннего мира, своей личности  в дальнейшем творческом созидании.</w:t>
      </w:r>
    </w:p>
    <w:p w:rsidR="00105D18" w:rsidRPr="00105D18" w:rsidRDefault="006C2647" w:rsidP="00105D18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программы:</w:t>
      </w:r>
      <w:r w:rsidR="00105D18" w:rsidRPr="006C2647">
        <w:rPr>
          <w:rFonts w:ascii="Times New Roman" w:hAnsi="Times New Roman" w:cs="Times New Roman"/>
          <w:bCs/>
          <w:sz w:val="28"/>
          <w:szCs w:val="28"/>
        </w:rPr>
        <w:t> 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воспитание личности с активной жизненной позицией через формирование целостной картины мира посредством ознакомления школьников с деятельностью </w:t>
      </w:r>
      <w:r>
        <w:rPr>
          <w:rFonts w:ascii="Times New Roman" w:hAnsi="Times New Roman" w:cs="Times New Roman"/>
          <w:bCs/>
          <w:sz w:val="28"/>
          <w:szCs w:val="28"/>
        </w:rPr>
        <w:t xml:space="preserve">движения 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Алаш. </w:t>
      </w:r>
      <w:r>
        <w:rPr>
          <w:rFonts w:ascii="Times New Roman" w:hAnsi="Times New Roman" w:cs="Times New Roman"/>
          <w:bCs/>
          <w:sz w:val="28"/>
          <w:szCs w:val="28"/>
        </w:rPr>
        <w:t>Данная цель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 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решает  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>цел</w:t>
      </w:r>
      <w:r>
        <w:rPr>
          <w:rFonts w:ascii="Times New Roman" w:hAnsi="Times New Roman" w:cs="Times New Roman"/>
          <w:bCs/>
          <w:sz w:val="28"/>
          <w:szCs w:val="28"/>
        </w:rPr>
        <w:t>ый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комплекс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задач: образовательных, развивающих, воспитательных. </w:t>
      </w:r>
      <w:r w:rsidR="00EE1C12">
        <w:rPr>
          <w:rFonts w:ascii="Times New Roman" w:hAnsi="Times New Roman" w:cs="Times New Roman"/>
          <w:bCs/>
          <w:sz w:val="28"/>
          <w:szCs w:val="28"/>
        </w:rPr>
        <w:t>Такой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1C12">
        <w:rPr>
          <w:rFonts w:ascii="Times New Roman" w:hAnsi="Times New Roman" w:cs="Times New Roman"/>
          <w:bCs/>
          <w:sz w:val="28"/>
          <w:szCs w:val="28"/>
        </w:rPr>
        <w:t>подход позволит</w:t>
      </w:r>
      <w:r w:rsidR="00105D18" w:rsidRPr="00105D18">
        <w:rPr>
          <w:rFonts w:ascii="Times New Roman" w:hAnsi="Times New Roman" w:cs="Times New Roman"/>
          <w:bCs/>
          <w:sz w:val="28"/>
          <w:szCs w:val="28"/>
        </w:rPr>
        <w:t xml:space="preserve"> не только сформировать у школьника определенный запас представлений об истории возникновения Алаш Орды, но и дает возможность  почувствовать себя гражданином, участником, происходящим в нем событий,  заложить фундамент для развития самосознания растущего человека как </w:t>
      </w:r>
      <w:proofErr w:type="spellStart"/>
      <w:r w:rsidR="00105D18" w:rsidRPr="00105D18">
        <w:rPr>
          <w:rFonts w:ascii="Times New Roman" w:hAnsi="Times New Roman" w:cs="Times New Roman"/>
          <w:bCs/>
          <w:sz w:val="28"/>
          <w:szCs w:val="28"/>
        </w:rPr>
        <w:t>казахстанца</w:t>
      </w:r>
      <w:proofErr w:type="spellEnd"/>
      <w:r w:rsidR="00105D18" w:rsidRPr="00105D18">
        <w:rPr>
          <w:rFonts w:ascii="Times New Roman" w:hAnsi="Times New Roman" w:cs="Times New Roman"/>
          <w:bCs/>
          <w:sz w:val="28"/>
          <w:szCs w:val="28"/>
        </w:rPr>
        <w:t>, личности с активной жизненной позицией, ощущающей чувство  ответственности и гордости за свой народ и страну.  </w:t>
      </w:r>
    </w:p>
    <w:p w:rsidR="00DE543A" w:rsidRPr="00DE543A" w:rsidRDefault="00EE1C12" w:rsidP="0032210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Достижение</w:t>
      </w:r>
      <w:r w:rsidR="00144399" w:rsidRPr="001443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="00144399" w:rsidRPr="001443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реализуется через</w:t>
      </w:r>
      <w:r w:rsidR="00144399" w:rsidRPr="001443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выполнение</w:t>
      </w:r>
      <w:r w:rsidR="00144399" w:rsidRPr="001443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следующих</w:t>
      </w:r>
      <w:r w:rsidR="00144399" w:rsidRPr="00144399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задач</w:t>
      </w:r>
      <w:r w:rsidR="00144399" w:rsidRPr="00144399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</w:p>
    <w:p w:rsidR="00DE543A" w:rsidRPr="00DE543A" w:rsidRDefault="00DE543A" w:rsidP="003221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43A">
        <w:rPr>
          <w:rFonts w:ascii="Times New Roman" w:hAnsi="Times New Roman" w:cs="Times New Roman"/>
          <w:bCs/>
          <w:sz w:val="28"/>
          <w:szCs w:val="28"/>
        </w:rPr>
        <w:t>формирование у учащихся исторических понятий о явлениях, событиях, об облике личности, о множестве трудов, связанных с движением Алаш в процессе обучения в современную эпоху;</w:t>
      </w:r>
    </w:p>
    <w:p w:rsidR="00DE543A" w:rsidRPr="00DE543A" w:rsidRDefault="00DE543A" w:rsidP="003221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43A">
        <w:rPr>
          <w:rFonts w:ascii="Times New Roman" w:hAnsi="Times New Roman" w:cs="Times New Roman"/>
          <w:bCs/>
          <w:sz w:val="28"/>
          <w:szCs w:val="28"/>
        </w:rPr>
        <w:t>изучение наследия первопроходцев движения Алаш в науке и образовании;</w:t>
      </w:r>
    </w:p>
    <w:p w:rsidR="00DE543A" w:rsidRPr="00DE543A" w:rsidRDefault="00DE543A" w:rsidP="003221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43A">
        <w:rPr>
          <w:rFonts w:ascii="Times New Roman" w:hAnsi="Times New Roman" w:cs="Times New Roman"/>
          <w:bCs/>
          <w:sz w:val="28"/>
          <w:szCs w:val="28"/>
        </w:rPr>
        <w:t>воспитание и  привитие любви к  Родине посредством изучения государственной, научной и творческой деятельности личностей движения Алаш;</w:t>
      </w:r>
    </w:p>
    <w:p w:rsidR="00DE543A" w:rsidRPr="00DE543A" w:rsidRDefault="00DE543A" w:rsidP="003221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43A">
        <w:rPr>
          <w:rFonts w:ascii="Times New Roman" w:hAnsi="Times New Roman" w:cs="Times New Roman"/>
          <w:bCs/>
          <w:sz w:val="28"/>
          <w:szCs w:val="28"/>
        </w:rPr>
        <w:t>формирование навыков уважительного отношения к мировым цивилизациям, светскому обществу на основе культурного опыта движения Алаш;</w:t>
      </w:r>
    </w:p>
    <w:p w:rsidR="00DE543A" w:rsidRPr="00DE543A" w:rsidRDefault="00DE543A" w:rsidP="003221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43A">
        <w:rPr>
          <w:rFonts w:ascii="Times New Roman" w:hAnsi="Times New Roman" w:cs="Times New Roman"/>
          <w:bCs/>
          <w:sz w:val="28"/>
          <w:szCs w:val="28"/>
        </w:rPr>
        <w:t>формирование независимого взгляда, национального характера, национального познания, национальной гордости, национального сознания на примере исторического движения Алаш;</w:t>
      </w:r>
    </w:p>
    <w:p w:rsidR="00DE543A" w:rsidRPr="00DE543A" w:rsidRDefault="00DE543A" w:rsidP="003221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43A">
        <w:rPr>
          <w:rFonts w:ascii="Times New Roman" w:hAnsi="Times New Roman" w:cs="Times New Roman"/>
          <w:bCs/>
          <w:sz w:val="28"/>
          <w:szCs w:val="28"/>
        </w:rPr>
        <w:t>закрепление в сознании учащихся системы знаний об опыте установления государственности движения Алаш, правительства Алаш, автономии Алаш и Туркестанской автономии;</w:t>
      </w:r>
    </w:p>
    <w:p w:rsidR="00DE543A" w:rsidRDefault="00DE543A" w:rsidP="0032210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543A">
        <w:rPr>
          <w:rFonts w:ascii="Times New Roman" w:hAnsi="Times New Roman" w:cs="Times New Roman"/>
          <w:bCs/>
          <w:sz w:val="28"/>
          <w:szCs w:val="28"/>
        </w:rPr>
        <w:t>развитие сознательности, уважение к государственным деятелям культуры и понимание ценности национальных традиций.</w:t>
      </w:r>
    </w:p>
    <w:p w:rsidR="00322109" w:rsidRPr="00BE07A9" w:rsidRDefault="00322109" w:rsidP="00322109">
      <w:pPr>
        <w:pStyle w:val="a3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E07A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Особенности курса: </w:t>
      </w:r>
    </w:p>
    <w:p w:rsidR="00322109" w:rsidRPr="00322109" w:rsidRDefault="00322109" w:rsidP="00322109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к</w:t>
      </w:r>
      <w:r w:rsidRPr="00322109">
        <w:rPr>
          <w:rFonts w:ascii="Times New Roman" w:hAnsi="Times New Roman" w:cs="Times New Roman"/>
          <w:bCs/>
          <w:iCs/>
          <w:sz w:val="28"/>
          <w:szCs w:val="28"/>
        </w:rPr>
        <w:t xml:space="preserve">раткость изучения материала. </w:t>
      </w:r>
    </w:p>
    <w:p w:rsidR="00322109" w:rsidRPr="00322109" w:rsidRDefault="00322109" w:rsidP="00322109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и</w:t>
      </w:r>
      <w:r w:rsidRPr="00322109">
        <w:rPr>
          <w:rFonts w:ascii="Times New Roman" w:hAnsi="Times New Roman" w:cs="Times New Roman"/>
          <w:bCs/>
          <w:iCs/>
          <w:sz w:val="28"/>
          <w:szCs w:val="28"/>
        </w:rPr>
        <w:t>спользование нетрадиционных форм занятий:</w:t>
      </w:r>
      <w:r w:rsidR="00EE1C1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="00EE1C12">
        <w:rPr>
          <w:rFonts w:ascii="Times New Roman" w:hAnsi="Times New Roman" w:cs="Times New Roman"/>
          <w:bCs/>
          <w:iCs/>
          <w:sz w:val="28"/>
          <w:szCs w:val="28"/>
        </w:rPr>
        <w:t>лекционно</w:t>
      </w:r>
      <w:proofErr w:type="spellEnd"/>
      <w:r w:rsidR="00EE1C12">
        <w:rPr>
          <w:rFonts w:ascii="Times New Roman" w:hAnsi="Times New Roman" w:cs="Times New Roman"/>
          <w:bCs/>
          <w:iCs/>
          <w:sz w:val="28"/>
          <w:szCs w:val="28"/>
        </w:rPr>
        <w:t xml:space="preserve"> – практические занятия</w:t>
      </w:r>
      <w:r w:rsidRPr="00322109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EE1C12">
        <w:rPr>
          <w:rFonts w:ascii="Times New Roman" w:hAnsi="Times New Roman" w:cs="Times New Roman"/>
          <w:bCs/>
          <w:iCs/>
          <w:sz w:val="28"/>
          <w:szCs w:val="28"/>
        </w:rPr>
        <w:t xml:space="preserve"> включающие в себя такие формы как,</w:t>
      </w:r>
      <w:r w:rsidRPr="0032210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E1C12">
        <w:rPr>
          <w:rFonts w:ascii="Times New Roman" w:hAnsi="Times New Roman" w:cs="Times New Roman"/>
          <w:bCs/>
          <w:iCs/>
          <w:sz w:val="28"/>
          <w:szCs w:val="28"/>
        </w:rPr>
        <w:t>игровые, заочное путешествие, исследовательская и проектная деятельность.</w:t>
      </w:r>
    </w:p>
    <w:p w:rsidR="00322109" w:rsidRPr="00322109" w:rsidRDefault="00322109" w:rsidP="00322109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н</w:t>
      </w:r>
      <w:r w:rsidRPr="00322109">
        <w:rPr>
          <w:rFonts w:ascii="Times New Roman" w:hAnsi="Times New Roman" w:cs="Times New Roman"/>
          <w:bCs/>
          <w:iCs/>
          <w:sz w:val="28"/>
          <w:szCs w:val="28"/>
        </w:rPr>
        <w:t xml:space="preserve">аучность. </w:t>
      </w:r>
    </w:p>
    <w:p w:rsidR="00322109" w:rsidRPr="00322109" w:rsidRDefault="00322109" w:rsidP="00322109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с</w:t>
      </w:r>
      <w:r w:rsidRPr="00322109">
        <w:rPr>
          <w:rFonts w:ascii="Times New Roman" w:hAnsi="Times New Roman" w:cs="Times New Roman"/>
          <w:bCs/>
          <w:iCs/>
          <w:sz w:val="28"/>
          <w:szCs w:val="28"/>
        </w:rPr>
        <w:t xml:space="preserve">оциальная значимость рассматриваемых вопросов. </w:t>
      </w:r>
    </w:p>
    <w:p w:rsidR="000372D8" w:rsidRPr="00BE07A9" w:rsidRDefault="000372D8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07A9">
        <w:rPr>
          <w:rFonts w:ascii="Times New Roman" w:hAnsi="Times New Roman" w:cs="Times New Roman"/>
          <w:b/>
          <w:bCs/>
          <w:iCs/>
          <w:sz w:val="28"/>
          <w:szCs w:val="28"/>
        </w:rPr>
        <w:t>Ожидаемые результаты и способы их проверки</w:t>
      </w:r>
    </w:p>
    <w:p w:rsidR="000372D8" w:rsidRPr="000372D8" w:rsidRDefault="000372D8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2D8">
        <w:rPr>
          <w:rFonts w:ascii="Times New Roman" w:hAnsi="Times New Roman" w:cs="Times New Roman"/>
          <w:bCs/>
          <w:sz w:val="28"/>
          <w:szCs w:val="28"/>
        </w:rPr>
        <w:t>        Ожидаемыми резуль</w:t>
      </w:r>
      <w:r w:rsidR="00AA5DA1">
        <w:rPr>
          <w:rFonts w:ascii="Times New Roman" w:hAnsi="Times New Roman" w:cs="Times New Roman"/>
          <w:bCs/>
          <w:sz w:val="28"/>
          <w:szCs w:val="28"/>
        </w:rPr>
        <w:t>татами использования программы факультативного курса «</w:t>
      </w:r>
      <w:proofErr w:type="spellStart"/>
      <w:r w:rsidR="00AA5DA1">
        <w:rPr>
          <w:rFonts w:ascii="Times New Roman" w:hAnsi="Times New Roman" w:cs="Times New Roman"/>
          <w:bCs/>
          <w:sz w:val="28"/>
          <w:szCs w:val="28"/>
        </w:rPr>
        <w:t>Алаштану</w:t>
      </w:r>
      <w:proofErr w:type="spellEnd"/>
      <w:r w:rsidR="00AA5DA1">
        <w:rPr>
          <w:rFonts w:ascii="Times New Roman" w:hAnsi="Times New Roman" w:cs="Times New Roman"/>
          <w:bCs/>
          <w:sz w:val="28"/>
          <w:szCs w:val="28"/>
        </w:rPr>
        <w:t>»</w:t>
      </w:r>
      <w:r w:rsidRPr="000372D8">
        <w:rPr>
          <w:rFonts w:ascii="Times New Roman" w:hAnsi="Times New Roman" w:cs="Times New Roman"/>
          <w:bCs/>
          <w:sz w:val="28"/>
          <w:szCs w:val="28"/>
        </w:rPr>
        <w:t xml:space="preserve"> является достаточная </w:t>
      </w:r>
      <w:proofErr w:type="spellStart"/>
      <w:r w:rsidRPr="000372D8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0372D8">
        <w:rPr>
          <w:rFonts w:ascii="Times New Roman" w:hAnsi="Times New Roman" w:cs="Times New Roman"/>
          <w:bCs/>
          <w:sz w:val="28"/>
          <w:szCs w:val="28"/>
        </w:rPr>
        <w:t>:</w:t>
      </w:r>
    </w:p>
    <w:p w:rsidR="000372D8" w:rsidRPr="000372D8" w:rsidRDefault="000372D8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2D8">
        <w:rPr>
          <w:rFonts w:ascii="Times New Roman" w:hAnsi="Times New Roman" w:cs="Times New Roman"/>
          <w:bCs/>
          <w:sz w:val="28"/>
          <w:szCs w:val="28"/>
        </w:rPr>
        <w:t>-</w:t>
      </w:r>
      <w:r w:rsidR="00EE1C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372D8">
        <w:rPr>
          <w:rFonts w:ascii="Times New Roman" w:hAnsi="Times New Roman" w:cs="Times New Roman"/>
          <w:bCs/>
          <w:sz w:val="28"/>
          <w:szCs w:val="28"/>
        </w:rPr>
        <w:t>общеинтеллектуальных</w:t>
      </w:r>
      <w:proofErr w:type="spellEnd"/>
      <w:r w:rsidRPr="000372D8">
        <w:rPr>
          <w:rFonts w:ascii="Times New Roman" w:hAnsi="Times New Roman" w:cs="Times New Roman"/>
          <w:bCs/>
          <w:sz w:val="28"/>
          <w:szCs w:val="28"/>
        </w:rPr>
        <w:t xml:space="preserve"> умений </w:t>
      </w:r>
      <w:r w:rsidR="00AA5DA1">
        <w:rPr>
          <w:rFonts w:ascii="Times New Roman" w:hAnsi="Times New Roman" w:cs="Times New Roman"/>
          <w:bCs/>
          <w:sz w:val="28"/>
          <w:szCs w:val="28"/>
        </w:rPr>
        <w:t>;</w:t>
      </w:r>
    </w:p>
    <w:p w:rsidR="000372D8" w:rsidRPr="000372D8" w:rsidRDefault="00AA5DA1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E1C1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развитие внимания;</w:t>
      </w:r>
    </w:p>
    <w:p w:rsidR="000372D8" w:rsidRPr="000372D8" w:rsidRDefault="00AA5DA1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EE1C1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развитие памяти</w:t>
      </w:r>
      <w:r w:rsidR="000372D8" w:rsidRPr="000372D8">
        <w:rPr>
          <w:rFonts w:ascii="Times New Roman" w:hAnsi="Times New Roman" w:cs="Times New Roman"/>
          <w:bCs/>
          <w:sz w:val="28"/>
          <w:szCs w:val="28"/>
        </w:rPr>
        <w:t>;</w:t>
      </w:r>
    </w:p>
    <w:p w:rsidR="000372D8" w:rsidRPr="000372D8" w:rsidRDefault="000372D8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2D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EE1C12">
        <w:rPr>
          <w:rFonts w:ascii="Times New Roman" w:hAnsi="Times New Roman" w:cs="Times New Roman"/>
          <w:bCs/>
          <w:sz w:val="28"/>
          <w:szCs w:val="28"/>
        </w:rPr>
        <w:t>учебная мотивация</w:t>
      </w:r>
      <w:r w:rsidRPr="000372D8">
        <w:rPr>
          <w:rFonts w:ascii="Times New Roman" w:hAnsi="Times New Roman" w:cs="Times New Roman"/>
          <w:bCs/>
          <w:sz w:val="28"/>
          <w:szCs w:val="28"/>
        </w:rPr>
        <w:t>;</w:t>
      </w:r>
    </w:p>
    <w:p w:rsidR="000372D8" w:rsidRPr="000372D8" w:rsidRDefault="000372D8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2D8">
        <w:rPr>
          <w:rFonts w:ascii="Times New Roman" w:hAnsi="Times New Roman" w:cs="Times New Roman"/>
          <w:bCs/>
          <w:sz w:val="28"/>
          <w:szCs w:val="28"/>
        </w:rPr>
        <w:t>-</w:t>
      </w:r>
      <w:r w:rsidR="00EE1C12">
        <w:rPr>
          <w:rFonts w:ascii="Times New Roman" w:hAnsi="Times New Roman" w:cs="Times New Roman"/>
          <w:bCs/>
          <w:sz w:val="28"/>
          <w:szCs w:val="28"/>
        </w:rPr>
        <w:t xml:space="preserve"> развитие коммуникативных навыков</w:t>
      </w:r>
      <w:r w:rsidRPr="000372D8">
        <w:rPr>
          <w:rFonts w:ascii="Times New Roman" w:hAnsi="Times New Roman" w:cs="Times New Roman"/>
          <w:bCs/>
          <w:sz w:val="28"/>
          <w:szCs w:val="28"/>
        </w:rPr>
        <w:t>.</w:t>
      </w:r>
    </w:p>
    <w:p w:rsidR="00AA5DA1" w:rsidRDefault="000372D8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72D8">
        <w:rPr>
          <w:rFonts w:ascii="Times New Roman" w:hAnsi="Times New Roman" w:cs="Times New Roman"/>
          <w:bCs/>
          <w:sz w:val="28"/>
          <w:szCs w:val="28"/>
        </w:rPr>
        <w:t>Для отслеживания полученных результатов рекомендуется использование тестов</w:t>
      </w:r>
      <w:r w:rsidR="00AA5DA1">
        <w:rPr>
          <w:rFonts w:ascii="Times New Roman" w:hAnsi="Times New Roman" w:cs="Times New Roman"/>
          <w:bCs/>
          <w:sz w:val="28"/>
          <w:szCs w:val="28"/>
        </w:rPr>
        <w:t>, контрольных работ.</w:t>
      </w:r>
    </w:p>
    <w:p w:rsidR="00694F5D" w:rsidRPr="00694F5D" w:rsidRDefault="00694F5D" w:rsidP="00EE1C12">
      <w:pPr>
        <w:pStyle w:val="a3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694F5D">
        <w:rPr>
          <w:rFonts w:ascii="Times New Roman" w:hAnsi="Times New Roman" w:cs="Times New Roman"/>
          <w:bCs/>
          <w:sz w:val="28"/>
          <w:szCs w:val="28"/>
        </w:rPr>
        <w:t xml:space="preserve">При изучении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программы факультативного </w:t>
      </w:r>
      <w:r w:rsidRPr="00694F5D">
        <w:rPr>
          <w:rFonts w:ascii="Times New Roman" w:hAnsi="Times New Roman" w:cs="Times New Roman"/>
          <w:bCs/>
          <w:sz w:val="28"/>
          <w:szCs w:val="28"/>
        </w:rPr>
        <w:t>курса «</w:t>
      </w:r>
      <w:proofErr w:type="spellStart"/>
      <w:r w:rsidRPr="00694F5D">
        <w:rPr>
          <w:rFonts w:ascii="Times New Roman" w:hAnsi="Times New Roman" w:cs="Times New Roman"/>
          <w:bCs/>
          <w:sz w:val="28"/>
          <w:szCs w:val="28"/>
        </w:rPr>
        <w:t>Алаштану</w:t>
      </w:r>
      <w:proofErr w:type="spellEnd"/>
      <w:r w:rsidRPr="00694F5D">
        <w:rPr>
          <w:rFonts w:ascii="Times New Roman" w:hAnsi="Times New Roman" w:cs="Times New Roman"/>
          <w:bCs/>
          <w:sz w:val="28"/>
          <w:szCs w:val="28"/>
        </w:rPr>
        <w:t xml:space="preserve">» реализуются </w:t>
      </w:r>
      <w:proofErr w:type="spellStart"/>
      <w:r w:rsidRPr="00694F5D">
        <w:rPr>
          <w:rFonts w:ascii="Times New Roman" w:hAnsi="Times New Roman" w:cs="Times New Roman"/>
          <w:bCs/>
          <w:sz w:val="28"/>
          <w:szCs w:val="28"/>
        </w:rPr>
        <w:t>межпредметные</w:t>
      </w:r>
      <w:proofErr w:type="spellEnd"/>
      <w:r w:rsidRPr="00694F5D">
        <w:rPr>
          <w:rFonts w:ascii="Times New Roman" w:hAnsi="Times New Roman" w:cs="Times New Roman"/>
          <w:bCs/>
          <w:sz w:val="28"/>
          <w:szCs w:val="28"/>
        </w:rPr>
        <w:t xml:space="preserve"> связи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 другими учебными предметами такими, как </w:t>
      </w:r>
      <w:r w:rsidRPr="00694F5D">
        <w:rPr>
          <w:rFonts w:ascii="Times New Roman" w:hAnsi="Times New Roman" w:cs="Times New Roman"/>
          <w:bCs/>
          <w:sz w:val="28"/>
          <w:szCs w:val="28"/>
        </w:rPr>
        <w:t>«Всемирная история», «История Казахстана», «География», «Казахский язык», «Казахская литература».</w:t>
      </w:r>
    </w:p>
    <w:p w:rsidR="00694F5D" w:rsidRDefault="00694F5D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6A485D" w:rsidRPr="006A485D" w:rsidRDefault="006A485D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bookmarkStart w:id="0" w:name="_GoBack"/>
      <w:bookmarkEnd w:id="0"/>
    </w:p>
    <w:p w:rsidR="00AA5DA1" w:rsidRPr="00BE07A9" w:rsidRDefault="00AA5DA1" w:rsidP="0032210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07A9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Умения и навыки учащихся,  формируемые факультативным курсом: </w:t>
      </w:r>
    </w:p>
    <w:p w:rsidR="00AA5DA1" w:rsidRPr="00322109" w:rsidRDefault="00AA5DA1" w:rsidP="00322109">
      <w:pPr>
        <w:pStyle w:val="a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22109">
        <w:rPr>
          <w:rFonts w:ascii="Times New Roman" w:hAnsi="Times New Roman" w:cs="Times New Roman"/>
          <w:bCs/>
          <w:i/>
          <w:sz w:val="28"/>
          <w:szCs w:val="28"/>
        </w:rPr>
        <w:t xml:space="preserve">Учащиеся должны </w:t>
      </w:r>
      <w:r w:rsidRPr="00322109">
        <w:rPr>
          <w:rFonts w:ascii="Times New Roman" w:hAnsi="Times New Roman" w:cs="Times New Roman"/>
          <w:bCs/>
          <w:i/>
          <w:sz w:val="28"/>
          <w:szCs w:val="28"/>
          <w:u w:val="single"/>
        </w:rPr>
        <w:t>знать</w:t>
      </w:r>
      <w:r w:rsidRPr="00322109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AA5DA1" w:rsidRPr="00AA5DA1" w:rsidRDefault="00AA5DA1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A5DA1">
        <w:rPr>
          <w:rFonts w:ascii="Times New Roman" w:hAnsi="Times New Roman" w:cs="Times New Roman"/>
          <w:bCs/>
          <w:sz w:val="28"/>
          <w:szCs w:val="28"/>
        </w:rPr>
        <w:t xml:space="preserve"> опыт передовых деятелей исторического движения Алаш по возрождению государственности;</w:t>
      </w:r>
    </w:p>
    <w:p w:rsidR="00AA5DA1" w:rsidRPr="00AA5DA1" w:rsidRDefault="00AA5DA1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A5DA1">
        <w:rPr>
          <w:rFonts w:ascii="Times New Roman" w:hAnsi="Times New Roman" w:cs="Times New Roman"/>
          <w:bCs/>
          <w:sz w:val="28"/>
          <w:szCs w:val="28"/>
        </w:rPr>
        <w:t xml:space="preserve"> исторические явления из опыта казахской государственности, правительства Алаш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О</w:t>
      </w:r>
      <w:r w:rsidRPr="00AA5DA1">
        <w:rPr>
          <w:rFonts w:ascii="Times New Roman" w:hAnsi="Times New Roman" w:cs="Times New Roman"/>
          <w:bCs/>
          <w:sz w:val="28"/>
          <w:szCs w:val="28"/>
        </w:rPr>
        <w:t>рды, автономии Алаш и Туркестанской Автономии;</w:t>
      </w:r>
    </w:p>
    <w:p w:rsidR="00AA5DA1" w:rsidRPr="00AA5DA1" w:rsidRDefault="00AA5DA1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AA5DA1">
        <w:rPr>
          <w:rFonts w:ascii="Times New Roman" w:hAnsi="Times New Roman" w:cs="Times New Roman"/>
          <w:bCs/>
          <w:sz w:val="28"/>
          <w:szCs w:val="28"/>
        </w:rPr>
        <w:t xml:space="preserve"> значение места и роли автономии Алаш в истории развития всемирной демократии;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>ценности движения Алаш в плане развития государства и нации;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бескорыстие и преданность национальных деятелей Родине и народу;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BE07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>значение демократических движений, судьбу патриотов Алаш и их последователей в борьбе за независимость во времена советского режима;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просветительские труды и творческое наследие деятелей Алаш;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основы, фундамент традиционного культуроведения, общественных явлении социальных и личностных основ;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определять способы и приемы </w:t>
      </w:r>
      <w:proofErr w:type="spellStart"/>
      <w:r w:rsidR="00AA5DA1" w:rsidRPr="00AA5DA1">
        <w:rPr>
          <w:rFonts w:ascii="Times New Roman" w:hAnsi="Times New Roman" w:cs="Times New Roman"/>
          <w:bCs/>
          <w:sz w:val="28"/>
          <w:szCs w:val="28"/>
        </w:rPr>
        <w:t>причинно</w:t>
      </w:r>
      <w:proofErr w:type="spellEnd"/>
      <w:r w:rsidR="00AA5DA1" w:rsidRPr="00AA5DA1">
        <w:rPr>
          <w:rFonts w:ascii="Times New Roman" w:hAnsi="Times New Roman" w:cs="Times New Roman"/>
          <w:bCs/>
          <w:sz w:val="28"/>
          <w:szCs w:val="28"/>
        </w:rPr>
        <w:t> — следственных и закономерных путей развития исторических событий, связанных с движением Алаш;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>отбирать историческую информацию из различных фактов;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подведение итогов, обсуждение тематических исторических фактов;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порядок работы с историческими картами, хронологическими таблицами.</w:t>
      </w:r>
    </w:p>
    <w:p w:rsidR="00AA5DA1" w:rsidRPr="00322109" w:rsidRDefault="00AA5DA1" w:rsidP="00322109">
      <w:pPr>
        <w:pStyle w:val="a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22109">
        <w:rPr>
          <w:rFonts w:ascii="Times New Roman" w:hAnsi="Times New Roman" w:cs="Times New Roman"/>
          <w:bCs/>
          <w:i/>
          <w:sz w:val="28"/>
          <w:szCs w:val="28"/>
        </w:rPr>
        <w:t xml:space="preserve">Учащиеся должны </w:t>
      </w:r>
      <w:r w:rsidRPr="00322109">
        <w:rPr>
          <w:rFonts w:ascii="Times New Roman" w:hAnsi="Times New Roman" w:cs="Times New Roman"/>
          <w:bCs/>
          <w:i/>
          <w:sz w:val="28"/>
          <w:szCs w:val="28"/>
          <w:u w:val="single"/>
        </w:rPr>
        <w:t>уметь</w:t>
      </w:r>
      <w:r w:rsidRPr="00322109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применять опыт наследия первоначальных знаний и научных начинаний представителей Алаш;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делать выводы и заключения по тематическим основам исторических фактов, явлений, различных мировоззрений в процессе обучения;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отбирать, накапливать и классифицировать факты, относящиеся к </w:t>
      </w:r>
      <w:proofErr w:type="spellStart"/>
      <w:r w:rsidR="00AA5DA1" w:rsidRPr="00AA5DA1">
        <w:rPr>
          <w:rFonts w:ascii="Times New Roman" w:hAnsi="Times New Roman" w:cs="Times New Roman"/>
          <w:bCs/>
          <w:sz w:val="28"/>
          <w:szCs w:val="28"/>
        </w:rPr>
        <w:t>Алашеведению</w:t>
      </w:r>
      <w:proofErr w:type="spellEnd"/>
      <w:r w:rsidR="00AA5DA1" w:rsidRPr="00AA5DA1">
        <w:rPr>
          <w:rFonts w:ascii="Times New Roman" w:hAnsi="Times New Roman" w:cs="Times New Roman"/>
          <w:bCs/>
          <w:sz w:val="28"/>
          <w:szCs w:val="28"/>
        </w:rPr>
        <w:t>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развитие сознательного отношения к национальным обычаям и традициям, к исследованиям, к деятельному труду как к государственным ценностям;</w:t>
      </w:r>
    </w:p>
    <w:p w:rsidR="00AA5DA1" w:rsidRPr="00AA5DA1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AA5DA1" w:rsidRPr="00AA5DA1">
        <w:rPr>
          <w:rFonts w:ascii="Times New Roman" w:hAnsi="Times New Roman" w:cs="Times New Roman"/>
          <w:bCs/>
          <w:sz w:val="28"/>
          <w:szCs w:val="28"/>
        </w:rPr>
        <w:t xml:space="preserve"> развитие способностей в области научных исследований, систематизировать новейшие информационные технологии, использовать пути повышения производительности труда, сохранять и приумножать национальные богатства.</w:t>
      </w:r>
    </w:p>
    <w:p w:rsidR="00322109" w:rsidRDefault="00322109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32210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0F3A" w:rsidRDefault="008C0F3A" w:rsidP="00694F5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694F5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79B9" w:rsidRDefault="002979B9" w:rsidP="00694F5D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C0F3A" w:rsidRPr="008C0F3A" w:rsidRDefault="008C0F3A" w:rsidP="008C0F3A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C0F3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II. </w:t>
      </w:r>
      <w:r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</w:t>
      </w:r>
    </w:p>
    <w:p w:rsidR="00D00275" w:rsidRPr="00D00275" w:rsidRDefault="00EE1C12" w:rsidP="00D00275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 содержание</w:t>
      </w:r>
      <w:r w:rsidR="00D00275" w:rsidRPr="00DE543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программы условно</w:t>
      </w:r>
      <w:r w:rsidR="00D00275" w:rsidRPr="00DE543A">
        <w:rPr>
          <w:rFonts w:ascii="Times New Roman" w:hAnsi="Times New Roman" w:cs="Times New Roman"/>
          <w:bCs/>
          <w:sz w:val="28"/>
          <w:szCs w:val="28"/>
        </w:rPr>
        <w:t xml:space="preserve"> объединено в </w:t>
      </w:r>
      <w:r w:rsidR="00D00275">
        <w:rPr>
          <w:rFonts w:ascii="Times New Roman" w:hAnsi="Times New Roman" w:cs="Times New Roman"/>
          <w:bCs/>
          <w:sz w:val="28"/>
          <w:szCs w:val="28"/>
        </w:rPr>
        <w:t>4</w:t>
      </w:r>
      <w:r w:rsidR="00D00275" w:rsidRPr="00DE543A">
        <w:rPr>
          <w:rFonts w:ascii="Times New Roman" w:hAnsi="Times New Roman" w:cs="Times New Roman"/>
          <w:bCs/>
          <w:sz w:val="28"/>
          <w:szCs w:val="28"/>
        </w:rPr>
        <w:t xml:space="preserve"> больших блоков:</w:t>
      </w:r>
      <w:r w:rsidR="00D00275" w:rsidRPr="001443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00275" w:rsidRPr="00144399">
        <w:rPr>
          <w:rFonts w:ascii="Times New Roman" w:hAnsi="Times New Roman" w:cs="Times New Roman"/>
          <w:bCs/>
          <w:sz w:val="28"/>
          <w:szCs w:val="28"/>
        </w:rPr>
        <w:t>«Движение Алаш и национальные интересы», «Партия Алаш, автономия Алаш и Алаш</w:t>
      </w:r>
      <w:r w:rsidR="00E0458E">
        <w:rPr>
          <w:rFonts w:ascii="Times New Roman" w:hAnsi="Times New Roman" w:cs="Times New Roman"/>
          <w:bCs/>
          <w:sz w:val="28"/>
          <w:szCs w:val="28"/>
        </w:rPr>
        <w:t xml:space="preserve"> – О</w:t>
      </w:r>
      <w:r w:rsidR="00D00275" w:rsidRPr="00144399">
        <w:rPr>
          <w:rFonts w:ascii="Times New Roman" w:hAnsi="Times New Roman" w:cs="Times New Roman"/>
          <w:bCs/>
          <w:sz w:val="28"/>
          <w:szCs w:val="28"/>
        </w:rPr>
        <w:t>рда</w:t>
      </w:r>
      <w:r w:rsidR="00E045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275" w:rsidRPr="00144399">
        <w:rPr>
          <w:rFonts w:ascii="Times New Roman" w:hAnsi="Times New Roman" w:cs="Times New Roman"/>
          <w:bCs/>
          <w:sz w:val="28"/>
          <w:szCs w:val="28"/>
        </w:rPr>
        <w:t>», «Алаш</w:t>
      </w:r>
      <w:r w:rsidR="00E0458E">
        <w:rPr>
          <w:rFonts w:ascii="Times New Roman" w:hAnsi="Times New Roman" w:cs="Times New Roman"/>
          <w:bCs/>
          <w:sz w:val="28"/>
          <w:szCs w:val="28"/>
        </w:rPr>
        <w:t xml:space="preserve"> – О</w:t>
      </w:r>
      <w:r w:rsidR="00D00275" w:rsidRPr="00144399">
        <w:rPr>
          <w:rFonts w:ascii="Times New Roman" w:hAnsi="Times New Roman" w:cs="Times New Roman"/>
          <w:bCs/>
          <w:sz w:val="28"/>
          <w:szCs w:val="28"/>
        </w:rPr>
        <w:t>рда</w:t>
      </w:r>
      <w:r w:rsidR="00E045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275" w:rsidRPr="00144399">
        <w:rPr>
          <w:rFonts w:ascii="Times New Roman" w:hAnsi="Times New Roman" w:cs="Times New Roman"/>
          <w:bCs/>
          <w:sz w:val="28"/>
          <w:szCs w:val="28"/>
        </w:rPr>
        <w:t xml:space="preserve"> и российские военно-политические силы», «Национальная интеллигенция и ценности </w:t>
      </w:r>
      <w:proofErr w:type="spellStart"/>
      <w:r w:rsidR="00D00275" w:rsidRPr="00144399">
        <w:rPr>
          <w:rFonts w:ascii="Times New Roman" w:hAnsi="Times New Roman" w:cs="Times New Roman"/>
          <w:bCs/>
          <w:sz w:val="28"/>
          <w:szCs w:val="28"/>
        </w:rPr>
        <w:t>Алаша</w:t>
      </w:r>
      <w:proofErr w:type="spellEnd"/>
      <w:r w:rsidR="00D00275" w:rsidRPr="00144399">
        <w:rPr>
          <w:rFonts w:ascii="Times New Roman" w:hAnsi="Times New Roman" w:cs="Times New Roman"/>
          <w:bCs/>
          <w:sz w:val="28"/>
          <w:szCs w:val="28"/>
        </w:rPr>
        <w:t>».</w:t>
      </w:r>
    </w:p>
    <w:p w:rsidR="00AA5DA1" w:rsidRDefault="00AA5DA1" w:rsidP="00D00275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5DA1">
        <w:rPr>
          <w:rFonts w:ascii="Times New Roman" w:hAnsi="Times New Roman" w:cs="Times New Roman"/>
          <w:bCs/>
          <w:sz w:val="28"/>
          <w:szCs w:val="28"/>
        </w:rPr>
        <w:t>Данная программа построена  в соответствии с пунктами 41, 42 «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Қазақстанның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ішкі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саясатындағы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идеологиялық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менеджментті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қайта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жаңғырту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жөніндегі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2012–2013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жылдарға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арналған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Жалпыұлттық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іс-шаралар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жоспарының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», утвержденном 27 апреля 2012 года. Программа </w:t>
      </w:r>
      <w:r w:rsidR="00E0458E">
        <w:rPr>
          <w:rFonts w:ascii="Times New Roman" w:hAnsi="Times New Roman" w:cs="Times New Roman"/>
          <w:bCs/>
          <w:sz w:val="28"/>
          <w:szCs w:val="28"/>
        </w:rPr>
        <w:t xml:space="preserve">рассчитана </w:t>
      </w:r>
      <w:r w:rsidR="00D00275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0458E">
        <w:rPr>
          <w:rFonts w:ascii="Times New Roman" w:hAnsi="Times New Roman" w:cs="Times New Roman"/>
          <w:bCs/>
          <w:sz w:val="28"/>
          <w:szCs w:val="28"/>
        </w:rPr>
        <w:t>1 год</w:t>
      </w:r>
      <w:r w:rsidR="00D002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0458E">
        <w:rPr>
          <w:rFonts w:ascii="Times New Roman" w:hAnsi="Times New Roman" w:cs="Times New Roman"/>
          <w:bCs/>
          <w:sz w:val="28"/>
          <w:szCs w:val="28"/>
        </w:rPr>
        <w:t>и содержит 34 часа</w:t>
      </w:r>
      <w:r w:rsidR="00D0027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A5DA1">
        <w:rPr>
          <w:rFonts w:ascii="Times New Roman" w:hAnsi="Times New Roman" w:cs="Times New Roman"/>
          <w:bCs/>
          <w:sz w:val="28"/>
          <w:szCs w:val="28"/>
        </w:rPr>
        <w:t>Учебная программа разработана на основе учебного плана специализации факультативного курса «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Алаштану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» для учащихся 9 классов </w:t>
      </w:r>
      <w:proofErr w:type="spellStart"/>
      <w:r w:rsidRPr="00AA5DA1">
        <w:rPr>
          <w:rFonts w:ascii="Times New Roman" w:hAnsi="Times New Roman" w:cs="Times New Roman"/>
          <w:bCs/>
          <w:sz w:val="28"/>
          <w:szCs w:val="28"/>
        </w:rPr>
        <w:t>классов</w:t>
      </w:r>
      <w:proofErr w:type="spellEnd"/>
      <w:r w:rsidRPr="00AA5DA1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50144B" w:rsidRPr="008C0F3A" w:rsidRDefault="0050144B" w:rsidP="008C0F3A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Style w:val="a4"/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238"/>
        <w:gridCol w:w="3402"/>
      </w:tblGrid>
      <w:tr w:rsidR="0050144B" w:rsidRPr="0050144B" w:rsidTr="004137C7">
        <w:tc>
          <w:tcPr>
            <w:tcW w:w="6238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1. «Введение. Цели и задачи курса. Историография»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Место курса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Алаштану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в школьной программе. Возрождение и возвращение понятия «Алаш». Краткий экскурс в историографию и источники движения Алаш и правительства Алаш Орды . </w:t>
            </w:r>
          </w:p>
        </w:tc>
        <w:tc>
          <w:tcPr>
            <w:tcW w:w="3402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познакомить с предметным содержанием нового курса. Выделить источники, в которых освещена или рассматривается тема Алаш и Алаш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Орды.</w:t>
            </w:r>
          </w:p>
        </w:tc>
      </w:tr>
      <w:tr w:rsidR="0050144B" w:rsidRPr="0050144B" w:rsidTr="004137C7">
        <w:tc>
          <w:tcPr>
            <w:tcW w:w="6238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«Движение Алаш и национальные интересы»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Тема 1. «Становление и развитие движения Алаш»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Сложная ситуация возникшая в результате царской политики переселения. Неравенство в окраинах. Возникновение и распространение движения Алаш. Национальная интеллигенция как опора движения Алаш. Казахская интеллигенция и российские политические движения и течения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Тема 2. «Деятельность движения Алаш и инициативы по возрождению Казахской государственности»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Национальные издания. Газеты, журналы и книги на родном языке, борьба за школу. Концепция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Оян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қазақ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!». Газета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Қазақ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». Взгляды и мнения об автономии. Позиция и деятельность лидеров движения Алаш в связи с восстанием 1916 года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Тема 3. «Казахская национальная элита и идейно-политические течения в первой четверти 20 века»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Казахская оппозиция в контексте мировой антиимпериалистической борьбы и Российского колониализма. Участие в работе политических партий. Коммунистическая идеология: интернационализм и пролетариат. Идеи суверенности и независимости. Религиозно-просветительская платформа</w:t>
            </w:r>
          </w:p>
        </w:tc>
        <w:tc>
          <w:tcPr>
            <w:tcW w:w="3402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формировать представление о социально-экономическом и общественно-политическом состоянии Казахстана в начале 20 века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ознакомить с новыми направлениями борьбы против колониализма.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рассказать о казахской оппозиции в контексте мировой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антиимпериалистической борьбы и Российского колониализма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0144B" w:rsidRPr="0050144B" w:rsidTr="004137C7">
        <w:tc>
          <w:tcPr>
            <w:tcW w:w="6238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2. «Партия Алаш, автономия Алаш и Алаш </w:t>
            </w:r>
            <w:r w:rsidR="00E045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Орда» 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1. «Развитие национально-демократического движения в Казахстане и Февральский переворот 1917 года в России»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Казахи и Февральский и Октябрьский перевороты 1917 года. Падение монархии. Столкновение политических сил. Гражданское противостояние в России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2. «Казахское общество и партия Алаш» 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Краевые молодежные организации и их политико-общественная деятельность. Отображение интересов народа в постановлениях Первого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Общеказахского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съезда. Программный проект Казахской национально-либеральной партии. Оживление местного издательского дела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Тема 3. «Автономия Алаш и формирование Алаш</w:t>
            </w:r>
            <w:r w:rsidR="00E0458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–</w:t>
            </w: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Орды» 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Автономия Алаш. Основы народного формирования. Структура правительства Алаш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Орды. Мероприятия направленные на правое демократическое развитие нации. Основные цели и задачи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соответствии с решениями Съезда. Получение поддержки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Алашской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автономией со стороны Временного Сибирского Областного Совета.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4. «Алаш </w:t>
            </w:r>
            <w:r w:rsidR="00E0458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Орда и Советская власть» 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Начало деятельности правительства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городе Семей. Официальные публикации об автономии Алаш и Алаш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Орде на страницах газеты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Сарыарка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». Установление Советской власти в регионах Казахстана в период с февраля по июнь 1918 года. Итоги переговоров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между Советской властью и Алаш 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Ордой. Свержение Советской власти в регионах К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азахстана. Взаимоотношения Алаш 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 Временного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Сибирского правительства</w:t>
            </w:r>
          </w:p>
          <w:p w:rsidR="0050144B" w:rsidRPr="0050144B" w:rsidRDefault="00E0458E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5. «Правительство Алаш – </w:t>
            </w:r>
            <w:r w:rsidR="0050144B"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Орды и его деятельность»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  <w:p w:rsidR="0050144B" w:rsidRPr="0050144B" w:rsidRDefault="00E0458E" w:rsidP="00E0458E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Переход власти Алаш –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устойчивую основу. Позиции во внутренней политике. Участие 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алашординцев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деятельности Земств 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Казахских комитетах. Алаш –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Орда и формирование подразделений:  Западная Алаш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Орда (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Жымпиты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), 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Букеевская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орда, 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Мангыстауский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Актюбинский, 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Торгайский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Костанайский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край, правительство Алаш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О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рды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Алматинской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Жетысуской</w:t>
            </w:r>
            <w:proofErr w:type="spellEnd"/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областях и южное крыло в Туркестане</w:t>
            </w:r>
          </w:p>
        </w:tc>
        <w:tc>
          <w:tcPr>
            <w:tcW w:w="3402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познакомить с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многовекторной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политикой национальных деятелей.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способствовать представлению развития пути от движения к партии Алаш.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познакомить с структурой правительства Алаш – Орда.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познакомить с началом деятельности правительства Алаш – Орды, формировать представление об установлении Советской власти в Казахстане.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познакомить с позициями политики правительства Алаш – Орды.</w:t>
            </w:r>
          </w:p>
        </w:tc>
      </w:tr>
      <w:tr w:rsidR="0050144B" w:rsidRPr="0050144B" w:rsidTr="004137C7">
        <w:tc>
          <w:tcPr>
            <w:tcW w:w="6238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3. «Алаш </w:t>
            </w:r>
            <w:r w:rsidR="00E045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Орда и российские </w:t>
            </w:r>
            <w:proofErr w:type="spellStart"/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военно</w:t>
            </w:r>
            <w:proofErr w:type="spellEnd"/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политические  силы» 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1. «Алаш </w:t>
            </w:r>
            <w:r w:rsidR="00E0458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Орда и российские политические силы в период гражданского противостояния»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Исторические причины выступления против Советской власти совместн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с антисоветскими силами. Алаш 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Орда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 политические силы областного, уездного уровня: политические, экономические, социальные и военные взаимосвязи. Привлеч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ение военных подразделений Алаш 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Орды с территории Казахстана на российские фронты (1918—1919 гг.). Связи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Орды и Туркестана.</w:t>
            </w: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50144B" w:rsidRPr="0050144B" w:rsidRDefault="00E0458E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2. «Деятельность Алаш – </w:t>
            </w:r>
            <w:r w:rsidR="0050144B"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Орды в сложившихся к 1919 году исторических условия»</w:t>
            </w:r>
          </w:p>
          <w:p w:rsidR="0050144B" w:rsidRPr="0050144B" w:rsidRDefault="00E0458E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Политические взаимосвязи Алаш –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Комучем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Уфимской Директорией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и 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правительством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Колчака.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Войско Алаш Орды и военно-политическая ситуация в период гражданского противостояния. Алаш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50144B"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Орда и Советская власть в период с 1919 по 1920 года.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Тема 3. «Общественно-политическа</w:t>
            </w:r>
            <w:r w:rsidR="00E0458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я работа деятелей движения Алаш – </w:t>
            </w: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Орды при Советском Казахстане»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Соглашение деятелей движения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 Советской властью. Объявле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>ние амнистии Советской властью.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Направления деятельности казахской интеллигенции в формировании Советского Казахстана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4. «Очернение движения Алаш при </w:t>
            </w: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большевицкой власти (1920–1940 годы)»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Взгляды  и решения Советской власти касательно участников движения Алаш. Отстранение деятелей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Алаша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 общественно-политической жизни Казахстана. Казахские деятели обвиненные как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алашординцы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 — байские прихвостни», «правые», «националисты-уклонисты», деятели эмиграции.</w:t>
            </w:r>
          </w:p>
        </w:tc>
        <w:tc>
          <w:tcPr>
            <w:tcW w:w="3402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познакомить с правительством Алаш – Орда  и политическими силами областного, уездного уровня.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формировать представление о политических взаимосвязях правительства  Алаш – Орды с Советской властью.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познакомить с политической жизнью Казахстана в 20-е годы 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XX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века.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рассказать об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отстранении деятелей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Алаша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 общественно-политической жизни Казахстана.</w:t>
            </w:r>
          </w:p>
        </w:tc>
      </w:tr>
      <w:tr w:rsidR="0050144B" w:rsidRPr="0050144B" w:rsidTr="004137C7">
        <w:tc>
          <w:tcPr>
            <w:tcW w:w="6238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4. «Национальная интеллигенция и ценности </w:t>
            </w:r>
            <w:proofErr w:type="spellStart"/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Алаша</w:t>
            </w:r>
            <w:proofErr w:type="spellEnd"/>
            <w:r w:rsidRPr="0050144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1. «Восстановление имен деятелей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Алаша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в национальной истории»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Ценные документы о жиз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ни и деятельности деятелей Алаш 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Орды. Социально-политический портрет деятелей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Орды. Различная судьба деятелей движения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Орда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 их потомков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Тема 2.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Алихан</w:t>
            </w:r>
            <w:proofErr w:type="spellEnd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Нурмухамедулы</w:t>
            </w:r>
            <w:proofErr w:type="spellEnd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Бокейханов</w:t>
            </w:r>
            <w:proofErr w:type="spellEnd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 — вождь Национального движения»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Становление А.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Бокейханова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деятеля: происхождение, образование в крупных политических центрах. Участие в деятельности периодических изданий. Заключение в тюрьму. Общенациональные дискуссии и публицистические статьи А.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Бокейханова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газете «Казах». Творчество и общественная деятельность А.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Бокейханова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период Советской власти.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3. «Деятельность и научные изыскания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Алашевцев</w:t>
            </w:r>
            <w:proofErr w:type="spellEnd"/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в сфере просвещения»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Единство и целостность политической, литературно-публицистической и просветительской деятельности Ахмета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Байтурсынова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 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Мыржакыпа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Дулатова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Деятельность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представителей Алаш в написании предметных учебников.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Тема 4. «Культурные организации движения Алаш и их значение . Алаш как издатели и казахское общество»  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Первая  молодежная организация, созданная в г. Омске с целью поддержания интересов казахского общества —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Бірлік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». Культурно-просветительские организации: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Еркін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дала»,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Жанар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Қамқор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Жас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қазақ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Уміт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Оқығандар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Ынтымақ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",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Қызмет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»,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Жас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тілек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 и др. Общество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Талап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и его деятельность </w:t>
            </w:r>
          </w:p>
        </w:tc>
        <w:tc>
          <w:tcPr>
            <w:tcW w:w="3402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познакомить с мнениями и суждениями деятелей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Бокейханова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А.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Байтурсынова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М. Шокай, М.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Дулатова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М.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Тынышпаева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Х.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Досмухамедова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 мировой интеграции, национальной свободе, интеллигентности, праве на образование и науке.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познакомить с летописью жизни вождя национального движения А.Н.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Бокейханова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Цель: раскрыть понятия единства и целостности политической, литературно – публицистической и просветительской деятельностью деятелей 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Алаша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рассказать о культурно – просветительских организациях,  созданных в Казахстане в 1917 году.</w:t>
            </w:r>
          </w:p>
        </w:tc>
      </w:tr>
      <w:tr w:rsidR="0050144B" w:rsidRPr="0050144B" w:rsidTr="004137C7">
        <w:tc>
          <w:tcPr>
            <w:tcW w:w="6238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 xml:space="preserve">Тема 1. «Итоговое повторение» </w:t>
            </w:r>
          </w:p>
        </w:tc>
        <w:tc>
          <w:tcPr>
            <w:tcW w:w="3402" w:type="dxa"/>
          </w:tcPr>
          <w:p w:rsidR="0050144B" w:rsidRPr="0050144B" w:rsidRDefault="0050144B" w:rsidP="0050144B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Цель: закрепить знания и умения учащихся по программе факультативного курса «</w:t>
            </w:r>
            <w:proofErr w:type="spellStart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Алаштану</w:t>
            </w:r>
            <w:proofErr w:type="spellEnd"/>
            <w:r w:rsidRPr="0050144B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4137C7" w:rsidRDefault="004137C7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137C7" w:rsidRPr="00D00275" w:rsidRDefault="008C0F3A" w:rsidP="008C0F3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 xml:space="preserve">2.1. </w:t>
      </w:r>
      <w:proofErr w:type="spellStart"/>
      <w:r w:rsidR="004137C7" w:rsidRPr="00D00275">
        <w:rPr>
          <w:rFonts w:ascii="Times New Roman" w:hAnsi="Times New Roman" w:cs="Times New Roman"/>
          <w:b/>
          <w:bCs/>
          <w:sz w:val="28"/>
          <w:szCs w:val="28"/>
        </w:rPr>
        <w:t>Учебно</w:t>
      </w:r>
      <w:proofErr w:type="spellEnd"/>
      <w:r w:rsidR="004137C7" w:rsidRPr="00D00275">
        <w:rPr>
          <w:rFonts w:ascii="Times New Roman" w:hAnsi="Times New Roman" w:cs="Times New Roman"/>
          <w:b/>
          <w:bCs/>
          <w:sz w:val="28"/>
          <w:szCs w:val="28"/>
        </w:rPr>
        <w:t xml:space="preserve"> – тематическое планирование по факультативному курсу «</w:t>
      </w:r>
      <w:proofErr w:type="spellStart"/>
      <w:r w:rsidR="004137C7" w:rsidRPr="00D00275">
        <w:rPr>
          <w:rFonts w:ascii="Times New Roman" w:hAnsi="Times New Roman" w:cs="Times New Roman"/>
          <w:b/>
          <w:bCs/>
          <w:sz w:val="28"/>
          <w:szCs w:val="28"/>
        </w:rPr>
        <w:t>Алаштану</w:t>
      </w:r>
      <w:proofErr w:type="spellEnd"/>
      <w:r w:rsidR="004137C7" w:rsidRPr="00D0027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4"/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1617"/>
        <w:gridCol w:w="1360"/>
        <w:gridCol w:w="1559"/>
      </w:tblGrid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77" w:type="dxa"/>
            <w:gridSpan w:val="2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часов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Образовательный продукт</w:t>
            </w:r>
          </w:p>
        </w:tc>
      </w:tr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Всего: 34</w:t>
            </w:r>
          </w:p>
        </w:tc>
        <w:tc>
          <w:tcPr>
            <w:tcW w:w="161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Лекции</w:t>
            </w:r>
          </w:p>
        </w:tc>
        <w:tc>
          <w:tcPr>
            <w:tcW w:w="136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Практика</w:t>
            </w:r>
          </w:p>
        </w:tc>
        <w:tc>
          <w:tcPr>
            <w:tcW w:w="1559" w:type="dxa"/>
            <w:vMerge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Введение 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(1 час)</w:t>
            </w:r>
          </w:p>
        </w:tc>
        <w:tc>
          <w:tcPr>
            <w:tcW w:w="161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1. </w:t>
            </w:r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«Движение Алаш и национальные интересы»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Становление и развитие движения Алаш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1.2.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Деятельность движения Алаш и инициативы по возрождению Казахской государственности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1.3.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Казахская национальная элита и идейно-политические течения в первой четверти 20 века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разделу: 6 часов</w:t>
            </w:r>
          </w:p>
        </w:tc>
        <w:tc>
          <w:tcPr>
            <w:tcW w:w="161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6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Сочинение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Презентация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 </w:t>
            </w:r>
          </w:p>
        </w:tc>
      </w:tr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2. </w:t>
            </w:r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«Партия Алаш, автономия Алаш и Алаш </w:t>
            </w:r>
            <w:r w:rsidR="00E0458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– </w:t>
            </w:r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Орда»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2.1.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Развитие национально-демократического движения в Казахстане и Февральский переворот 1917 года в России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Казахское общество и партия Алаш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2.3.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Автономия Алаш и формирование Алаш – Орды 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2.4.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Алаш – Орда и Советская власть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2.5.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Правительство Алаш – Орды  и его деятельность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разделу: 10 часов</w:t>
            </w:r>
          </w:p>
        </w:tc>
        <w:tc>
          <w:tcPr>
            <w:tcW w:w="161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Презентация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Эссе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Презентация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Реферат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Доклад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3. </w:t>
            </w:r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«Алаш Орда и российские военно-политические силы»</w:t>
            </w: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3.1.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Алаш – Орда и российские политические силы в период гражданского противостояния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3.2.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Деятельность Алаш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О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сложившихся к 1919 году исторических условия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3.3.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Общественно-политическая работа деятелей движения Алаш – Орды  при Советском Казахстане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3.4.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Очернение движения Алаш при большевицкой власти (1920–1940 годы)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разделу: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 часов</w:t>
            </w:r>
          </w:p>
        </w:tc>
        <w:tc>
          <w:tcPr>
            <w:tcW w:w="161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Реферат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Презентация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Доклад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Сочинение </w:t>
            </w:r>
          </w:p>
        </w:tc>
      </w:tr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4. </w:t>
            </w:r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«Национальная интеллигенция и ценности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Алаша</w:t>
            </w:r>
            <w:proofErr w:type="spellEnd"/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»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4.1. Восстановление имен деятелей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Алаша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национальной истории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4.2.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Алихан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Нурмухамедулы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Бокейханов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 — вождь Национального движения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4.3. Деятельность и научные изыскания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Алашевцев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сфере просвещения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4.4. Культурные организации движения Алаш и их значение . Алаш как издатели и казахское общество 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разделу: 8 часов</w:t>
            </w:r>
          </w:p>
        </w:tc>
        <w:tc>
          <w:tcPr>
            <w:tcW w:w="161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Реферат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Сочинение </w:t>
            </w: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Доклад </w:t>
            </w:r>
          </w:p>
        </w:tc>
      </w:tr>
      <w:tr w:rsidR="004137C7" w:rsidRPr="004137C7" w:rsidTr="004137C7">
        <w:tc>
          <w:tcPr>
            <w:tcW w:w="464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Итоговое повторение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(1 час)</w:t>
            </w:r>
          </w:p>
        </w:tc>
        <w:tc>
          <w:tcPr>
            <w:tcW w:w="161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6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Защита творческих проектов</w:t>
            </w:r>
          </w:p>
        </w:tc>
      </w:tr>
    </w:tbl>
    <w:p w:rsidR="004137C7" w:rsidRDefault="004137C7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Default="00105D18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Default="00105D18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Pr="008C0F3A" w:rsidRDefault="008C0F3A" w:rsidP="008C0F3A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8C0F3A"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 xml:space="preserve">2.2. </w:t>
      </w:r>
      <w:r w:rsidR="004137C7" w:rsidRPr="008C0F3A">
        <w:rPr>
          <w:rFonts w:ascii="Times New Roman" w:hAnsi="Times New Roman" w:cs="Times New Roman"/>
          <w:b/>
          <w:bCs/>
          <w:sz w:val="28"/>
          <w:szCs w:val="28"/>
        </w:rPr>
        <w:t>Календарно – тематическое планирование по факультативному курсу «</w:t>
      </w:r>
      <w:proofErr w:type="spellStart"/>
      <w:r w:rsidR="004137C7" w:rsidRPr="008C0F3A">
        <w:rPr>
          <w:rFonts w:ascii="Times New Roman" w:hAnsi="Times New Roman" w:cs="Times New Roman"/>
          <w:b/>
          <w:bCs/>
          <w:sz w:val="28"/>
          <w:szCs w:val="28"/>
        </w:rPr>
        <w:t>Алаштану</w:t>
      </w:r>
      <w:proofErr w:type="spellEnd"/>
      <w:r w:rsidR="004137C7" w:rsidRPr="008C0F3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4"/>
        <w:tblW w:w="9111" w:type="dxa"/>
        <w:tblLook w:val="04A0" w:firstRow="1" w:lastRow="0" w:firstColumn="1" w:lastColumn="0" w:noHBand="0" w:noVBand="1"/>
      </w:tblPr>
      <w:tblGrid>
        <w:gridCol w:w="861"/>
        <w:gridCol w:w="1132"/>
        <w:gridCol w:w="3770"/>
        <w:gridCol w:w="903"/>
        <w:gridCol w:w="2445"/>
      </w:tblGrid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№п/п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№ занятия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Форма проведения занятия</w:t>
            </w:r>
          </w:p>
        </w:tc>
      </w:tr>
      <w:tr w:rsidR="004137C7" w:rsidRPr="004137C7" w:rsidTr="004137C7">
        <w:tc>
          <w:tcPr>
            <w:tcW w:w="9111" w:type="dxa"/>
            <w:gridSpan w:val="5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 (1 час)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Введение. Цели и задачи курса. Историография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Лекция </w:t>
            </w:r>
          </w:p>
        </w:tc>
      </w:tr>
      <w:tr w:rsidR="004137C7" w:rsidRPr="004137C7" w:rsidTr="004137C7">
        <w:tc>
          <w:tcPr>
            <w:tcW w:w="9111" w:type="dxa"/>
            <w:gridSpan w:val="5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«Движение Алаш и национальные интересы» (6 часов)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 – 3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Становление и развитие движения Алаш 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Лекция, 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заочное путешествие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 – 5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Деятельность движения Алаш и инициативы по возрождению Казахской государственности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исследовательская деятельность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 – 7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Казахская национальная элита и идейно-политические течения в первой четверти 20 века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>, проектная деятельность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9111" w:type="dxa"/>
            <w:gridSpan w:val="5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«Партия Алаш, автономия Алаш и Алаш </w:t>
            </w:r>
            <w:r w:rsidR="00E045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Орда» (10 часов)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 – 9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 национально-демократического движения в Казахстане и Февральский переворот 1917 года в России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исследовательская деятельность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– 11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Казахское общество и партия Алаш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заочное путешествие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12 – 13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Автономия Алаш и формирование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исследовательская деятельность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14 – 15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Орда и Советская власть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заочное путешествие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16 – 17 </w:t>
            </w:r>
          </w:p>
        </w:tc>
        <w:tc>
          <w:tcPr>
            <w:tcW w:w="4229" w:type="dxa"/>
          </w:tcPr>
          <w:p w:rsidR="004137C7" w:rsidRPr="004137C7" w:rsidRDefault="00E0458E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Правительство Алаш – </w:t>
            </w:r>
            <w:r w:rsidR="004137C7"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137C7"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 его деятельность  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урок </w:t>
            </w:r>
            <w:proofErr w:type="spellStart"/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>взаимообучения</w:t>
            </w:r>
            <w:proofErr w:type="spellEnd"/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учащихся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9111" w:type="dxa"/>
            <w:gridSpan w:val="5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«Алаш </w:t>
            </w:r>
            <w:r w:rsidR="00E045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– </w:t>
            </w: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Орда</w:t>
            </w:r>
            <w:r w:rsidR="00E045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 российские военно-политические силы» (8 часов)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18 – 19   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Орда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 российские политические силы в период гражданского противостояния  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1443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заочное путешествие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 – 21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Деятельность Алаш 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Орды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сложившихся к 1919 году исторических условия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>, исследовательская деятельность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22 – 23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Общественно-политическая работа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деятелей движения Алаш</w:t>
            </w:r>
            <w:r w:rsidR="00E045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Орды при Советском Казахстане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1443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заочное путешествие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24 – 25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Очернение движения Алаш при большевицкой власти (1920–1940 годы)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1443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заочное путешествие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9111" w:type="dxa"/>
            <w:gridSpan w:val="5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«Национальная интеллигенция и ценности </w:t>
            </w:r>
            <w:proofErr w:type="spellStart"/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Алаша</w:t>
            </w:r>
            <w:proofErr w:type="spellEnd"/>
            <w:r w:rsidRPr="004137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 (8 часов)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26 – 27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Восстановление имен деятелей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Алаша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национальной истории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D863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проектная деятельность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28 – 29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Алихан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Нурмухамедулы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Бокейханов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 — вождь Национального движения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1443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заочное путешествие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30 – 31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Деятельность и научные изыскания </w:t>
            </w:r>
            <w:proofErr w:type="spellStart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Алашевцев</w:t>
            </w:r>
            <w:proofErr w:type="spellEnd"/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 сфере просвещения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1443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заочное путешествие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32 – 33 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Культурные организации движения Алаш и их значение. Алаш как издатели и казахское общество.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Лекция</w:t>
            </w:r>
            <w:r w:rsidR="0014439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бинарный урок </w:t>
            </w: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</w:tr>
      <w:tr w:rsidR="004137C7" w:rsidRPr="004137C7" w:rsidTr="004137C7">
        <w:tc>
          <w:tcPr>
            <w:tcW w:w="861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4229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Итоговое повторение</w:t>
            </w:r>
          </w:p>
        </w:tc>
        <w:tc>
          <w:tcPr>
            <w:tcW w:w="987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00" w:type="dxa"/>
          </w:tcPr>
          <w:p w:rsidR="004137C7" w:rsidRPr="004137C7" w:rsidRDefault="004137C7" w:rsidP="004137C7">
            <w:pPr>
              <w:pStyle w:val="a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3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Урок – соревнование </w:t>
            </w:r>
          </w:p>
        </w:tc>
      </w:tr>
    </w:tbl>
    <w:p w:rsidR="004137C7" w:rsidRDefault="004137C7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Default="00105D18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Default="00105D18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Default="00105D18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Default="00105D18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5D18" w:rsidRDefault="00105D18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Default="00D00275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8C0F3A" w:rsidRDefault="008C0F3A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F40304" w:rsidRDefault="00F40304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00275" w:rsidRPr="00F40304" w:rsidRDefault="008C0F3A" w:rsidP="00F956AC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030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Заключение </w:t>
      </w:r>
    </w:p>
    <w:p w:rsidR="00BE07A9" w:rsidRPr="00BE07A9" w:rsidRDefault="00BE07A9" w:rsidP="00BE07A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E07A9">
        <w:rPr>
          <w:rFonts w:ascii="Times New Roman" w:hAnsi="Times New Roman" w:cs="Times New Roman"/>
          <w:bCs/>
          <w:sz w:val="28"/>
          <w:szCs w:val="28"/>
        </w:rPr>
        <w:t xml:space="preserve">Каковы же результаты </w:t>
      </w:r>
      <w:r w:rsidR="008C0F3A">
        <w:rPr>
          <w:rFonts w:ascii="Times New Roman" w:hAnsi="Times New Roman" w:cs="Times New Roman"/>
          <w:bCs/>
          <w:sz w:val="28"/>
          <w:szCs w:val="28"/>
        </w:rPr>
        <w:t>моей</w:t>
      </w:r>
      <w:r w:rsidRPr="00BE07A9">
        <w:rPr>
          <w:rFonts w:ascii="Times New Roman" w:hAnsi="Times New Roman" w:cs="Times New Roman"/>
          <w:bCs/>
          <w:sz w:val="28"/>
          <w:szCs w:val="28"/>
        </w:rPr>
        <w:t xml:space="preserve"> работы? Конечно же </w:t>
      </w:r>
      <w:r w:rsidR="00E0458E">
        <w:rPr>
          <w:rFonts w:ascii="Times New Roman" w:hAnsi="Times New Roman" w:cs="Times New Roman"/>
          <w:bCs/>
          <w:sz w:val="28"/>
          <w:szCs w:val="28"/>
        </w:rPr>
        <w:t>–</w:t>
      </w:r>
      <w:r w:rsidRPr="00BE07A9">
        <w:rPr>
          <w:rFonts w:ascii="Times New Roman" w:hAnsi="Times New Roman" w:cs="Times New Roman"/>
          <w:bCs/>
          <w:sz w:val="28"/>
          <w:szCs w:val="28"/>
        </w:rPr>
        <w:t xml:space="preserve"> это знания и представления детей об истории </w:t>
      </w:r>
      <w:r w:rsidR="00E0458E">
        <w:rPr>
          <w:rFonts w:ascii="Times New Roman" w:hAnsi="Times New Roman" w:cs="Times New Roman"/>
          <w:bCs/>
          <w:sz w:val="28"/>
          <w:szCs w:val="28"/>
        </w:rPr>
        <w:t xml:space="preserve">деятельности правительства Алаш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Орды, о </w:t>
      </w:r>
      <w:r w:rsidR="008C0F3A">
        <w:rPr>
          <w:rFonts w:ascii="Times New Roman" w:hAnsi="Times New Roman" w:cs="Times New Roman"/>
          <w:bCs/>
          <w:sz w:val="28"/>
          <w:szCs w:val="28"/>
        </w:rPr>
        <w:t>роли их деятельности в истории Казахстана и мировой истории</w:t>
      </w:r>
      <w:r w:rsidRPr="00BE07A9">
        <w:rPr>
          <w:rFonts w:ascii="Times New Roman" w:hAnsi="Times New Roman" w:cs="Times New Roman"/>
          <w:bCs/>
          <w:sz w:val="28"/>
          <w:szCs w:val="28"/>
        </w:rPr>
        <w:t xml:space="preserve">. Но главное </w:t>
      </w:r>
      <w:r w:rsidR="008C0F3A">
        <w:rPr>
          <w:rFonts w:ascii="Times New Roman" w:hAnsi="Times New Roman" w:cs="Times New Roman"/>
          <w:bCs/>
          <w:sz w:val="28"/>
          <w:szCs w:val="28"/>
        </w:rPr>
        <w:t>–</w:t>
      </w:r>
      <w:r w:rsidRPr="00BE07A9">
        <w:rPr>
          <w:rFonts w:ascii="Times New Roman" w:hAnsi="Times New Roman" w:cs="Times New Roman"/>
          <w:bCs/>
          <w:sz w:val="28"/>
          <w:szCs w:val="28"/>
        </w:rPr>
        <w:t xml:space="preserve"> это неподдельный, активный интерес детей к </w:t>
      </w:r>
      <w:r>
        <w:rPr>
          <w:rFonts w:ascii="Times New Roman" w:hAnsi="Times New Roman" w:cs="Times New Roman"/>
          <w:bCs/>
          <w:sz w:val="28"/>
          <w:szCs w:val="28"/>
        </w:rPr>
        <w:t>истории казахского народа</w:t>
      </w:r>
      <w:r w:rsidRPr="00BE07A9">
        <w:rPr>
          <w:rFonts w:ascii="Times New Roman" w:hAnsi="Times New Roman" w:cs="Times New Roman"/>
          <w:bCs/>
          <w:sz w:val="28"/>
          <w:szCs w:val="28"/>
        </w:rPr>
        <w:t>.</w:t>
      </w:r>
    </w:p>
    <w:p w:rsidR="00BE07A9" w:rsidRPr="00BE07A9" w:rsidRDefault="00BE07A9" w:rsidP="00BE07A9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Воспитание любви к своей Родине </w:t>
      </w:r>
      <w:r w:rsidRPr="00BE07A9">
        <w:rPr>
          <w:rFonts w:ascii="Times New Roman" w:hAnsi="Times New Roman" w:cs="Times New Roman"/>
          <w:bCs/>
          <w:sz w:val="28"/>
          <w:szCs w:val="28"/>
        </w:rPr>
        <w:t>– это трудный, долговременный, ювелирный процесс, он должен осуществл</w:t>
      </w:r>
      <w:r>
        <w:rPr>
          <w:rFonts w:ascii="Times New Roman" w:hAnsi="Times New Roman" w:cs="Times New Roman"/>
          <w:bCs/>
          <w:sz w:val="28"/>
          <w:szCs w:val="28"/>
        </w:rPr>
        <w:t>яться ненавязчиво и постоянно</w:t>
      </w:r>
      <w:r w:rsidRPr="00BE07A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40770" w:rsidRPr="00740770">
        <w:rPr>
          <w:rFonts w:ascii="Times New Roman" w:hAnsi="Times New Roman" w:cs="Times New Roman"/>
          <w:bCs/>
          <w:sz w:val="28"/>
          <w:szCs w:val="28"/>
        </w:rPr>
        <w:t>Философы разных эпох подчеркивали важность знания истории для развития личности. Н. А. Бердяев утверждал, что в развитии личности особую роль играет знание всего того, что его окружает, что сопутствует ему в жизни: национальность, государственность, культура, история. На основе данного утверждения он делает вывод:</w:t>
      </w:r>
      <w:r w:rsidRPr="00BE07A9">
        <w:rPr>
          <w:rFonts w:ascii="Times New Roman" w:hAnsi="Times New Roman" w:cs="Times New Roman"/>
          <w:bCs/>
          <w:sz w:val="28"/>
          <w:szCs w:val="28"/>
        </w:rPr>
        <w:t xml:space="preserve">  </w:t>
      </w:r>
      <w:r w:rsidR="00740770" w:rsidRPr="00740770">
        <w:rPr>
          <w:rFonts w:ascii="Times New Roman" w:hAnsi="Times New Roman" w:cs="Times New Roman"/>
          <w:bCs/>
          <w:sz w:val="28"/>
          <w:szCs w:val="28"/>
        </w:rPr>
        <w:t>«забвение истории — забвение самой личности, отказ от истории — отказ от самого себя. Знание о жизни своих предков важно для того, чтобы ребенок не терял своих корней,</w:t>
      </w:r>
      <w:r w:rsidR="00740770" w:rsidRPr="00740770">
        <w:rPr>
          <w:rFonts w:ascii="Times New Roman" w:hAnsi="Times New Roman" w:cs="Times New Roman"/>
          <w:bCs/>
          <w:sz w:val="28"/>
          <w:szCs w:val="28"/>
        </w:rPr>
        <w:br/>
        <w:t>гордился ими. В народе отмечают, что человек, оторванный от своего народа, не впитавший его культуру, подобен дереву, которое лишили корней»</w:t>
      </w:r>
      <w:r w:rsidRPr="00BE07A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94F5D">
        <w:rPr>
          <w:rFonts w:ascii="Times New Roman" w:hAnsi="Times New Roman" w:cs="Times New Roman"/>
          <w:bCs/>
          <w:sz w:val="28"/>
          <w:szCs w:val="28"/>
        </w:rPr>
        <w:t>Д</w:t>
      </w:r>
      <w:r w:rsidR="00740770">
        <w:rPr>
          <w:rFonts w:ascii="Times New Roman" w:hAnsi="Times New Roman" w:cs="Times New Roman"/>
          <w:bCs/>
          <w:sz w:val="28"/>
          <w:szCs w:val="28"/>
        </w:rPr>
        <w:t xml:space="preserve">еятели Алаш – Орды стояли у истоков государственной независимости Казахстана, </w:t>
      </w:r>
      <w:r w:rsidR="00694F5D">
        <w:rPr>
          <w:rFonts w:ascii="Times New Roman" w:hAnsi="Times New Roman" w:cs="Times New Roman"/>
          <w:bCs/>
          <w:sz w:val="28"/>
          <w:szCs w:val="28"/>
        </w:rPr>
        <w:t>по – моему мнению,</w:t>
      </w:r>
      <w:r w:rsidR="00740770">
        <w:rPr>
          <w:rFonts w:ascii="Times New Roman" w:hAnsi="Times New Roman" w:cs="Times New Roman"/>
          <w:bCs/>
          <w:sz w:val="28"/>
          <w:szCs w:val="28"/>
        </w:rPr>
        <w:t xml:space="preserve"> нынеш</w:t>
      </w:r>
      <w:r w:rsidR="00694F5D">
        <w:rPr>
          <w:rFonts w:ascii="Times New Roman" w:hAnsi="Times New Roman" w:cs="Times New Roman"/>
          <w:bCs/>
          <w:sz w:val="28"/>
          <w:szCs w:val="28"/>
        </w:rPr>
        <w:t>н</w:t>
      </w:r>
      <w:r w:rsidR="00740770">
        <w:rPr>
          <w:rFonts w:ascii="Times New Roman" w:hAnsi="Times New Roman" w:cs="Times New Roman"/>
          <w:bCs/>
          <w:sz w:val="28"/>
          <w:szCs w:val="28"/>
        </w:rPr>
        <w:t xml:space="preserve">ее поколение не должно забывать великих сынов нашей </w:t>
      </w:r>
      <w:r w:rsidR="00694F5D">
        <w:rPr>
          <w:rFonts w:ascii="Times New Roman" w:hAnsi="Times New Roman" w:cs="Times New Roman"/>
          <w:bCs/>
          <w:sz w:val="28"/>
          <w:szCs w:val="28"/>
        </w:rPr>
        <w:t>Родины</w:t>
      </w:r>
      <w:r w:rsidRPr="00BE07A9">
        <w:rPr>
          <w:rFonts w:ascii="Times New Roman" w:hAnsi="Times New Roman" w:cs="Times New Roman"/>
          <w:bCs/>
          <w:sz w:val="28"/>
          <w:szCs w:val="28"/>
        </w:rPr>
        <w:t>.</w:t>
      </w:r>
    </w:p>
    <w:p w:rsidR="00BE07A9" w:rsidRDefault="00BE07A9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F5D" w:rsidRPr="00F956AC" w:rsidRDefault="00694F5D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56AC" w:rsidRPr="00F956AC" w:rsidRDefault="007649C2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Список использованной литературы</w:t>
      </w:r>
    </w:p>
    <w:p w:rsidR="00F956AC" w:rsidRPr="00F956AC" w:rsidRDefault="00F956AC" w:rsidP="007649C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1. История Казахской ССР. В 5-ти томах. Алма-Ата, 1977.</w:t>
      </w:r>
    </w:p>
    <w:p w:rsidR="00F956AC" w:rsidRPr="00F956AC" w:rsidRDefault="00F956AC" w:rsidP="007649C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56AC">
        <w:rPr>
          <w:rFonts w:ascii="Times New Roman" w:hAnsi="Times New Roman" w:cs="Times New Roman"/>
          <w:bCs/>
          <w:sz w:val="28"/>
          <w:szCs w:val="28"/>
        </w:rPr>
        <w:t>2. История Казахстан: белые пятна. Сборник статей. Алма-Ата, 1991.'</w:t>
      </w:r>
    </w:p>
    <w:p w:rsidR="00F956AC" w:rsidRPr="00F956AC" w:rsidRDefault="007649C2" w:rsidP="007649C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F956AC" w:rsidRPr="00F956AC">
        <w:rPr>
          <w:rFonts w:ascii="Times New Roman" w:hAnsi="Times New Roman" w:cs="Times New Roman"/>
          <w:bCs/>
          <w:sz w:val="28"/>
          <w:szCs w:val="28"/>
        </w:rPr>
        <w:t>. Алаш-Орда. Сборник документов. Алма-Ата, 1994.</w:t>
      </w:r>
    </w:p>
    <w:p w:rsidR="00F956AC" w:rsidRPr="00F956AC" w:rsidRDefault="007649C2" w:rsidP="007649C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F956AC" w:rsidRPr="00F956AC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="00F956AC" w:rsidRPr="00F956AC">
        <w:rPr>
          <w:rFonts w:ascii="Times New Roman" w:hAnsi="Times New Roman" w:cs="Times New Roman"/>
          <w:bCs/>
          <w:sz w:val="28"/>
          <w:szCs w:val="28"/>
        </w:rPr>
        <w:t>Абдакимов</w:t>
      </w:r>
      <w:proofErr w:type="spellEnd"/>
      <w:r w:rsidR="00F956AC" w:rsidRPr="00F956AC">
        <w:rPr>
          <w:rFonts w:ascii="Times New Roman" w:hAnsi="Times New Roman" w:cs="Times New Roman"/>
          <w:bCs/>
          <w:sz w:val="28"/>
          <w:szCs w:val="28"/>
        </w:rPr>
        <w:t xml:space="preserve"> А. История Казахстана. Алматы, 1994.</w:t>
      </w:r>
    </w:p>
    <w:p w:rsidR="00F956AC" w:rsidRPr="00F956AC" w:rsidRDefault="007649C2" w:rsidP="007649C2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F956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56AC" w:rsidRPr="00F956AC">
        <w:rPr>
          <w:rFonts w:ascii="Times New Roman" w:hAnsi="Times New Roman" w:cs="Times New Roman"/>
          <w:bCs/>
          <w:sz w:val="28"/>
          <w:szCs w:val="28"/>
        </w:rPr>
        <w:t xml:space="preserve">«Алаш Орда». (Сборник документов, сост. </w:t>
      </w:r>
      <w:proofErr w:type="spellStart"/>
      <w:r w:rsidR="00F956AC" w:rsidRPr="00F956AC">
        <w:rPr>
          <w:rFonts w:ascii="Times New Roman" w:hAnsi="Times New Roman" w:cs="Times New Roman"/>
          <w:bCs/>
          <w:sz w:val="28"/>
          <w:szCs w:val="28"/>
        </w:rPr>
        <w:t>Н.Мартыненко</w:t>
      </w:r>
      <w:proofErr w:type="spellEnd"/>
      <w:r w:rsidR="00F956AC" w:rsidRPr="00F956AC">
        <w:rPr>
          <w:rFonts w:ascii="Times New Roman" w:hAnsi="Times New Roman" w:cs="Times New Roman"/>
          <w:bCs/>
          <w:sz w:val="28"/>
          <w:szCs w:val="28"/>
        </w:rPr>
        <w:t>), Кызыл-Орда, 1929. (</w:t>
      </w:r>
      <w:proofErr w:type="spellStart"/>
      <w:r w:rsidR="00F956AC" w:rsidRPr="00F956AC">
        <w:rPr>
          <w:rFonts w:ascii="Times New Roman" w:hAnsi="Times New Roman" w:cs="Times New Roman"/>
          <w:bCs/>
          <w:sz w:val="28"/>
          <w:szCs w:val="28"/>
        </w:rPr>
        <w:t>Переизд</w:t>
      </w:r>
      <w:proofErr w:type="spellEnd"/>
      <w:r w:rsidR="00F956AC" w:rsidRPr="00F956AC">
        <w:rPr>
          <w:rFonts w:ascii="Times New Roman" w:hAnsi="Times New Roman" w:cs="Times New Roman"/>
          <w:bCs/>
          <w:sz w:val="28"/>
          <w:szCs w:val="28"/>
        </w:rPr>
        <w:t>. Алма-Ата, «</w:t>
      </w:r>
      <w:proofErr w:type="spellStart"/>
      <w:r w:rsidR="00F956AC" w:rsidRPr="00F956AC">
        <w:rPr>
          <w:rFonts w:ascii="Times New Roman" w:hAnsi="Times New Roman" w:cs="Times New Roman"/>
          <w:bCs/>
          <w:sz w:val="28"/>
          <w:szCs w:val="28"/>
        </w:rPr>
        <w:t>Айкап</w:t>
      </w:r>
      <w:proofErr w:type="spellEnd"/>
      <w:r w:rsidR="00F956AC" w:rsidRPr="00F956AC">
        <w:rPr>
          <w:rFonts w:ascii="Times New Roman" w:hAnsi="Times New Roman" w:cs="Times New Roman"/>
          <w:bCs/>
          <w:sz w:val="28"/>
          <w:szCs w:val="28"/>
        </w:rPr>
        <w:t>», 1992).</w:t>
      </w:r>
    </w:p>
    <w:p w:rsidR="00F956AC" w:rsidRPr="00F956AC" w:rsidRDefault="00F956AC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649C2" w:rsidRDefault="007649C2" w:rsidP="007649C2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Интернет источники: </w:t>
      </w:r>
    </w:p>
    <w:p w:rsidR="007649C2" w:rsidRPr="007649C2" w:rsidRDefault="007649C2" w:rsidP="007649C2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1. </w:t>
      </w:r>
      <w:hyperlink r:id="rId8" w:history="1">
        <w:r w:rsidRPr="007649C2">
          <w:rPr>
            <w:rStyle w:val="aa"/>
            <w:rFonts w:ascii="Times New Roman" w:hAnsi="Times New Roman" w:cs="Times New Roman"/>
            <w:bCs/>
            <w:iCs/>
            <w:sz w:val="28"/>
            <w:szCs w:val="28"/>
          </w:rPr>
          <w:t>http://www.encyclopedia.kz</w:t>
        </w:r>
      </w:hyperlink>
    </w:p>
    <w:p w:rsidR="007649C2" w:rsidRPr="007649C2" w:rsidRDefault="007649C2" w:rsidP="007649C2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hyperlink r:id="rId9" w:history="1">
        <w:r w:rsidRPr="007649C2">
          <w:rPr>
            <w:rStyle w:val="aa"/>
            <w:rFonts w:ascii="Times New Roman" w:hAnsi="Times New Roman" w:cs="Times New Roman"/>
            <w:bCs/>
            <w:iCs/>
            <w:sz w:val="28"/>
            <w:szCs w:val="28"/>
          </w:rPr>
          <w:t>http://alash-club.kz/</w:t>
        </w:r>
      </w:hyperlink>
    </w:p>
    <w:p w:rsidR="00F956AC" w:rsidRPr="007649C2" w:rsidRDefault="00F956AC" w:rsidP="00F956AC">
      <w:pPr>
        <w:pStyle w:val="a3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956AC" w:rsidRPr="00F956AC" w:rsidRDefault="00F956AC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56AC" w:rsidRPr="00F956AC" w:rsidRDefault="00F956AC" w:rsidP="00F956AC">
      <w:pPr>
        <w:pStyle w:val="a3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62B8" w:rsidRPr="008B57A0" w:rsidRDefault="004462B8" w:rsidP="00F956A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462B8" w:rsidRPr="008B57A0" w:rsidSect="000372D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8A1" w:rsidRDefault="00CF78A1" w:rsidP="000372D8">
      <w:pPr>
        <w:spacing w:after="0" w:line="240" w:lineRule="auto"/>
      </w:pPr>
      <w:r>
        <w:separator/>
      </w:r>
    </w:p>
  </w:endnote>
  <w:endnote w:type="continuationSeparator" w:id="0">
    <w:p w:rsidR="00CF78A1" w:rsidRDefault="00CF78A1" w:rsidP="00037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6505793"/>
      <w:docPartObj>
        <w:docPartGallery w:val="Page Numbers (Bottom of Page)"/>
        <w:docPartUnique/>
      </w:docPartObj>
    </w:sdtPr>
    <w:sdtEndPr/>
    <w:sdtContent>
      <w:p w:rsidR="00E0458E" w:rsidRDefault="00E0458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85D">
          <w:rPr>
            <w:noProof/>
          </w:rPr>
          <w:t>16</w:t>
        </w:r>
        <w:r>
          <w:fldChar w:fldCharType="end"/>
        </w:r>
      </w:p>
    </w:sdtContent>
  </w:sdt>
  <w:p w:rsidR="00E0458E" w:rsidRDefault="00E045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8A1" w:rsidRDefault="00CF78A1" w:rsidP="000372D8">
      <w:pPr>
        <w:spacing w:after="0" w:line="240" w:lineRule="auto"/>
      </w:pPr>
      <w:r>
        <w:separator/>
      </w:r>
    </w:p>
  </w:footnote>
  <w:footnote w:type="continuationSeparator" w:id="0">
    <w:p w:rsidR="00CF78A1" w:rsidRDefault="00CF78A1" w:rsidP="000372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E5910"/>
    <w:multiLevelType w:val="hybridMultilevel"/>
    <w:tmpl w:val="00DE9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6B2FE0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2">
    <w:nsid w:val="216B47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3541400"/>
    <w:multiLevelType w:val="multilevel"/>
    <w:tmpl w:val="EF4259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3544B2"/>
    <w:multiLevelType w:val="hybridMultilevel"/>
    <w:tmpl w:val="298651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ED2300"/>
    <w:multiLevelType w:val="hybridMultilevel"/>
    <w:tmpl w:val="BBD6B56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7A0"/>
    <w:rsid w:val="00021008"/>
    <w:rsid w:val="000372D8"/>
    <w:rsid w:val="00054CF0"/>
    <w:rsid w:val="000673CC"/>
    <w:rsid w:val="000721C6"/>
    <w:rsid w:val="00073F20"/>
    <w:rsid w:val="00092B6D"/>
    <w:rsid w:val="00093C32"/>
    <w:rsid w:val="000A573A"/>
    <w:rsid w:val="000D0BA9"/>
    <w:rsid w:val="00105D18"/>
    <w:rsid w:val="0012583D"/>
    <w:rsid w:val="001275BB"/>
    <w:rsid w:val="001422FB"/>
    <w:rsid w:val="00143FAE"/>
    <w:rsid w:val="00144399"/>
    <w:rsid w:val="00144FCA"/>
    <w:rsid w:val="00146744"/>
    <w:rsid w:val="001540C7"/>
    <w:rsid w:val="00191769"/>
    <w:rsid w:val="001C2206"/>
    <w:rsid w:val="001D741A"/>
    <w:rsid w:val="001E3CDD"/>
    <w:rsid w:val="001E4849"/>
    <w:rsid w:val="001F4EEC"/>
    <w:rsid w:val="00202656"/>
    <w:rsid w:val="00270643"/>
    <w:rsid w:val="002871D5"/>
    <w:rsid w:val="00295760"/>
    <w:rsid w:val="002979B9"/>
    <w:rsid w:val="002C4750"/>
    <w:rsid w:val="002F2480"/>
    <w:rsid w:val="002F3586"/>
    <w:rsid w:val="00316460"/>
    <w:rsid w:val="00317E19"/>
    <w:rsid w:val="00322109"/>
    <w:rsid w:val="00341E8B"/>
    <w:rsid w:val="00343498"/>
    <w:rsid w:val="0038242B"/>
    <w:rsid w:val="003A2443"/>
    <w:rsid w:val="003A7928"/>
    <w:rsid w:val="003E0655"/>
    <w:rsid w:val="00405573"/>
    <w:rsid w:val="004137C7"/>
    <w:rsid w:val="004344C6"/>
    <w:rsid w:val="004429FF"/>
    <w:rsid w:val="004462B8"/>
    <w:rsid w:val="0045255F"/>
    <w:rsid w:val="00480E0F"/>
    <w:rsid w:val="00482724"/>
    <w:rsid w:val="00483C49"/>
    <w:rsid w:val="004973ED"/>
    <w:rsid w:val="004B5285"/>
    <w:rsid w:val="004E30B2"/>
    <w:rsid w:val="004E6B40"/>
    <w:rsid w:val="0050144B"/>
    <w:rsid w:val="00546105"/>
    <w:rsid w:val="00565AC4"/>
    <w:rsid w:val="005758F5"/>
    <w:rsid w:val="00583A0C"/>
    <w:rsid w:val="005A4AE0"/>
    <w:rsid w:val="005E53EA"/>
    <w:rsid w:val="00622EF4"/>
    <w:rsid w:val="00634B8B"/>
    <w:rsid w:val="006417E3"/>
    <w:rsid w:val="00662BE9"/>
    <w:rsid w:val="00685748"/>
    <w:rsid w:val="00692546"/>
    <w:rsid w:val="00694F5D"/>
    <w:rsid w:val="00697136"/>
    <w:rsid w:val="006A485D"/>
    <w:rsid w:val="006C2647"/>
    <w:rsid w:val="006D68D1"/>
    <w:rsid w:val="006F36EF"/>
    <w:rsid w:val="00703D01"/>
    <w:rsid w:val="0072512D"/>
    <w:rsid w:val="0074008C"/>
    <w:rsid w:val="00740770"/>
    <w:rsid w:val="007455E7"/>
    <w:rsid w:val="00746481"/>
    <w:rsid w:val="0075166C"/>
    <w:rsid w:val="007649C2"/>
    <w:rsid w:val="00771CE8"/>
    <w:rsid w:val="007E5320"/>
    <w:rsid w:val="00814BD1"/>
    <w:rsid w:val="0081527C"/>
    <w:rsid w:val="00856028"/>
    <w:rsid w:val="00893D6F"/>
    <w:rsid w:val="008A0064"/>
    <w:rsid w:val="008B57A0"/>
    <w:rsid w:val="008C0F3A"/>
    <w:rsid w:val="008E3530"/>
    <w:rsid w:val="0090763D"/>
    <w:rsid w:val="0094619E"/>
    <w:rsid w:val="00950192"/>
    <w:rsid w:val="00975EDF"/>
    <w:rsid w:val="00982943"/>
    <w:rsid w:val="00994E23"/>
    <w:rsid w:val="009B09E6"/>
    <w:rsid w:val="009E6A82"/>
    <w:rsid w:val="009F4B4F"/>
    <w:rsid w:val="00A14EC3"/>
    <w:rsid w:val="00A1736F"/>
    <w:rsid w:val="00A261C2"/>
    <w:rsid w:val="00A2677C"/>
    <w:rsid w:val="00A37881"/>
    <w:rsid w:val="00A60110"/>
    <w:rsid w:val="00A73409"/>
    <w:rsid w:val="00A7413C"/>
    <w:rsid w:val="00A924B5"/>
    <w:rsid w:val="00A97656"/>
    <w:rsid w:val="00AA5DA1"/>
    <w:rsid w:val="00AB7288"/>
    <w:rsid w:val="00AD2A11"/>
    <w:rsid w:val="00AD2B00"/>
    <w:rsid w:val="00AE049E"/>
    <w:rsid w:val="00B16460"/>
    <w:rsid w:val="00B5448B"/>
    <w:rsid w:val="00B653C3"/>
    <w:rsid w:val="00B82D43"/>
    <w:rsid w:val="00B85DCE"/>
    <w:rsid w:val="00BA15F4"/>
    <w:rsid w:val="00BC1AFE"/>
    <w:rsid w:val="00BD4DA8"/>
    <w:rsid w:val="00BE07A9"/>
    <w:rsid w:val="00BF7CB1"/>
    <w:rsid w:val="00C633FD"/>
    <w:rsid w:val="00C63D7A"/>
    <w:rsid w:val="00CB4CF2"/>
    <w:rsid w:val="00CB65CB"/>
    <w:rsid w:val="00CE4D64"/>
    <w:rsid w:val="00CE6362"/>
    <w:rsid w:val="00CF33BD"/>
    <w:rsid w:val="00CF78A1"/>
    <w:rsid w:val="00D00275"/>
    <w:rsid w:val="00D163CC"/>
    <w:rsid w:val="00D33C29"/>
    <w:rsid w:val="00D477CE"/>
    <w:rsid w:val="00D514A0"/>
    <w:rsid w:val="00D8637E"/>
    <w:rsid w:val="00DA399A"/>
    <w:rsid w:val="00DA672C"/>
    <w:rsid w:val="00DC2132"/>
    <w:rsid w:val="00DE543A"/>
    <w:rsid w:val="00E0458E"/>
    <w:rsid w:val="00E063DF"/>
    <w:rsid w:val="00E91327"/>
    <w:rsid w:val="00E92BBD"/>
    <w:rsid w:val="00ED0FCD"/>
    <w:rsid w:val="00ED2EBD"/>
    <w:rsid w:val="00ED5E56"/>
    <w:rsid w:val="00EE1C12"/>
    <w:rsid w:val="00EE299E"/>
    <w:rsid w:val="00EE6898"/>
    <w:rsid w:val="00EF13B4"/>
    <w:rsid w:val="00EF7EDD"/>
    <w:rsid w:val="00F02ABF"/>
    <w:rsid w:val="00F063E8"/>
    <w:rsid w:val="00F24979"/>
    <w:rsid w:val="00F40304"/>
    <w:rsid w:val="00F439E8"/>
    <w:rsid w:val="00F573FC"/>
    <w:rsid w:val="00F62321"/>
    <w:rsid w:val="00F62B5B"/>
    <w:rsid w:val="00F6496D"/>
    <w:rsid w:val="00F71714"/>
    <w:rsid w:val="00F74461"/>
    <w:rsid w:val="00F809B0"/>
    <w:rsid w:val="00F956AC"/>
    <w:rsid w:val="00FA1990"/>
    <w:rsid w:val="00FE5832"/>
    <w:rsid w:val="00FF081C"/>
    <w:rsid w:val="00FF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4F5D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F5D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F5D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4F5D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4F5D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4F5D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4F5D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4F5D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4F5D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7A0"/>
    <w:pPr>
      <w:spacing w:after="0" w:line="240" w:lineRule="auto"/>
    </w:pPr>
  </w:style>
  <w:style w:type="table" w:styleId="a4">
    <w:name w:val="Table Grid"/>
    <w:basedOn w:val="a1"/>
    <w:uiPriority w:val="59"/>
    <w:rsid w:val="005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7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72D8"/>
  </w:style>
  <w:style w:type="paragraph" w:styleId="a7">
    <w:name w:val="footer"/>
    <w:basedOn w:val="a"/>
    <w:link w:val="a8"/>
    <w:uiPriority w:val="99"/>
    <w:unhideWhenUsed/>
    <w:rsid w:val="00037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72D8"/>
  </w:style>
  <w:style w:type="character" w:customStyle="1" w:styleId="10">
    <w:name w:val="Заголовок 1 Знак"/>
    <w:basedOn w:val="a0"/>
    <w:link w:val="1"/>
    <w:uiPriority w:val="9"/>
    <w:rsid w:val="00694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94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94F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94F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94F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94F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94F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94F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94F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List Paragraph"/>
    <w:basedOn w:val="a"/>
    <w:uiPriority w:val="34"/>
    <w:qFormat/>
    <w:rsid w:val="00F4030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649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4F5D"/>
    <w:pPr>
      <w:keepNext/>
      <w:keepLines/>
      <w:numPr>
        <w:numId w:val="5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F5D"/>
    <w:pPr>
      <w:keepNext/>
      <w:keepLines/>
      <w:numPr>
        <w:ilvl w:val="1"/>
        <w:numId w:val="5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4F5D"/>
    <w:pPr>
      <w:keepNext/>
      <w:keepLines/>
      <w:numPr>
        <w:ilvl w:val="2"/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4F5D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4F5D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4F5D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4F5D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4F5D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4F5D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7A0"/>
    <w:pPr>
      <w:spacing w:after="0" w:line="240" w:lineRule="auto"/>
    </w:pPr>
  </w:style>
  <w:style w:type="table" w:styleId="a4">
    <w:name w:val="Table Grid"/>
    <w:basedOn w:val="a1"/>
    <w:uiPriority w:val="59"/>
    <w:rsid w:val="005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37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72D8"/>
  </w:style>
  <w:style w:type="paragraph" w:styleId="a7">
    <w:name w:val="footer"/>
    <w:basedOn w:val="a"/>
    <w:link w:val="a8"/>
    <w:uiPriority w:val="99"/>
    <w:unhideWhenUsed/>
    <w:rsid w:val="000372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72D8"/>
  </w:style>
  <w:style w:type="character" w:customStyle="1" w:styleId="10">
    <w:name w:val="Заголовок 1 Знак"/>
    <w:basedOn w:val="a0"/>
    <w:link w:val="1"/>
    <w:uiPriority w:val="9"/>
    <w:rsid w:val="00694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94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94F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94F5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94F5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694F5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94F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694F5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94F5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List Paragraph"/>
    <w:basedOn w:val="a"/>
    <w:uiPriority w:val="34"/>
    <w:qFormat/>
    <w:rsid w:val="00F40304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649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0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cyclopedia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alash-club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16</Pages>
  <Words>3350</Words>
  <Characters>19101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</dc:creator>
  <cp:lastModifiedBy>Галия</cp:lastModifiedBy>
  <cp:revision>4</cp:revision>
  <dcterms:created xsi:type="dcterms:W3CDTF">2014-12-06T11:52:00Z</dcterms:created>
  <dcterms:modified xsi:type="dcterms:W3CDTF">2015-04-27T01:47:00Z</dcterms:modified>
</cp:coreProperties>
</file>